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F9" w:rsidRDefault="00FD2B38">
      <w:pPr>
        <w:pStyle w:val="BodyText"/>
        <w:jc w:val="right"/>
        <w:rPr>
          <w:rFonts w:ascii="Courier" w:hAnsi="Courier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363980" cy="67818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" w:hAnsi="Courier"/>
          <w:b/>
          <w:bCs/>
          <w:color w:val="FF0000"/>
          <w:sz w:val="48"/>
          <w:szCs w:val="48"/>
        </w:rPr>
        <w:t xml:space="preserve">                       </w:t>
      </w:r>
    </w:p>
    <w:p w:rsidR="00CC7FF9" w:rsidRDefault="00CC7FF9">
      <w:pPr>
        <w:pStyle w:val="BodyText"/>
        <w:rPr>
          <w:rFonts w:ascii="Courier" w:hAnsi="Courier"/>
          <w:b/>
          <w:bCs/>
          <w:color w:val="FF0000"/>
          <w:sz w:val="48"/>
          <w:szCs w:val="48"/>
        </w:rPr>
      </w:pPr>
    </w:p>
    <w:p w:rsidR="00CC7FF9" w:rsidRDefault="00FD2B38">
      <w:pPr>
        <w:pStyle w:val="BodyText"/>
        <w:jc w:val="center"/>
        <w:rPr>
          <w:rFonts w:ascii="Courier" w:hAnsi="Courier"/>
          <w:b/>
          <w:bCs/>
          <w:color w:val="FF0000"/>
          <w:sz w:val="40"/>
          <w:szCs w:val="40"/>
        </w:rPr>
      </w:pPr>
      <w:r>
        <w:rPr>
          <w:rFonts w:ascii="Courier" w:hAnsi="Courier"/>
          <w:b/>
          <w:bCs/>
          <w:color w:val="FF0000"/>
          <w:sz w:val="40"/>
          <w:szCs w:val="40"/>
        </w:rPr>
        <w:t>NOTICE OF RACE</w:t>
      </w:r>
    </w:p>
    <w:p w:rsidR="00CC7FF9" w:rsidRDefault="00FD2B38" w:rsidP="00FD2B38">
      <w:pPr>
        <w:pStyle w:val="BodyText"/>
        <w:jc w:val="center"/>
        <w:rPr>
          <w:b/>
          <w:bCs/>
          <w:caps/>
          <w:color w:val="0F243E"/>
          <w:sz w:val="32"/>
          <w:szCs w:val="32"/>
          <w:u w:val="single"/>
        </w:rPr>
      </w:pPr>
      <w:proofErr w:type="gramStart"/>
      <w:r>
        <w:rPr>
          <w:b/>
          <w:bCs/>
          <w:caps/>
          <w:color w:val="0F243E"/>
          <w:sz w:val="32"/>
          <w:szCs w:val="32"/>
          <w:u w:val="single"/>
        </w:rPr>
        <w:t xml:space="preserve">20Th </w:t>
      </w:r>
      <w:r>
        <w:rPr>
          <w:b/>
          <w:bCs/>
          <w:caps/>
          <w:color w:val="0F243E"/>
          <w:sz w:val="32"/>
          <w:szCs w:val="32"/>
          <w:u w:val="single"/>
          <w:vertAlign w:val="superscript"/>
        </w:rPr>
        <w:t xml:space="preserve"> </w:t>
      </w:r>
      <w:r>
        <w:rPr>
          <w:b/>
          <w:bCs/>
          <w:caps/>
          <w:color w:val="0F243E"/>
          <w:sz w:val="32"/>
          <w:szCs w:val="32"/>
          <w:u w:val="single"/>
        </w:rPr>
        <w:t>ANTIGUA</w:t>
      </w:r>
      <w:proofErr w:type="gramEnd"/>
      <w:r>
        <w:rPr>
          <w:b/>
          <w:bCs/>
          <w:caps/>
          <w:color w:val="0F243E"/>
          <w:sz w:val="32"/>
          <w:szCs w:val="32"/>
          <w:u w:val="single"/>
        </w:rPr>
        <w:t xml:space="preserve"> LASER OPEN</w:t>
      </w:r>
    </w:p>
    <w:p w:rsidR="00CC7FF9" w:rsidRDefault="00FD2B38" w:rsidP="00FD2B38">
      <w:pPr>
        <w:pStyle w:val="BodyText"/>
        <w:jc w:val="center"/>
        <w:rPr>
          <w:b/>
          <w:bCs/>
          <w:caps/>
          <w:color w:val="0F243E"/>
          <w:sz w:val="32"/>
          <w:szCs w:val="32"/>
          <w:u w:val="single"/>
        </w:rPr>
      </w:pPr>
      <w:r>
        <w:rPr>
          <w:b/>
          <w:bCs/>
          <w:caps/>
          <w:color w:val="0F243E"/>
          <w:sz w:val="32"/>
          <w:szCs w:val="32"/>
          <w:u w:val="single"/>
        </w:rPr>
        <w:t>Saturday 25th &amp; Sunday 26th March, 2023</w:t>
      </w:r>
    </w:p>
    <w:p w:rsidR="00CC7FF9" w:rsidRDefault="00CC7FF9">
      <w:pPr>
        <w:pStyle w:val="BodyText"/>
        <w:jc w:val="center"/>
        <w:rPr>
          <w:b/>
        </w:rPr>
      </w:pPr>
    </w:p>
    <w:p w:rsidR="00CC7FF9" w:rsidRDefault="00FD2B38">
      <w:pPr>
        <w:pStyle w:val="BodyText"/>
      </w:pPr>
      <w:r>
        <w:rPr>
          <w:b/>
        </w:rPr>
        <w:t>The Antigua Yacht Club</w:t>
      </w:r>
      <w:r>
        <w:t xml:space="preserve"> is hosting the </w:t>
      </w:r>
      <w:r>
        <w:t xml:space="preserve">20th </w:t>
      </w:r>
      <w:r>
        <w:rPr>
          <w:b/>
        </w:rPr>
        <w:t>Antigua Laser Open.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b/>
          <w:sz w:val="22"/>
          <w:u w:val="single"/>
        </w:rPr>
        <w:t>RULES</w:t>
      </w:r>
      <w:r>
        <w:rPr>
          <w:b/>
          <w:sz w:val="22"/>
        </w:rPr>
        <w:t>:</w:t>
      </w:r>
      <w:r>
        <w:rPr>
          <w:sz w:val="22"/>
        </w:rPr>
        <w:t xml:space="preserve"> Racing will be governed by the 20</w:t>
      </w:r>
      <w:r>
        <w:rPr>
          <w:sz w:val="22"/>
        </w:rPr>
        <w:t>21-2024 ISAF World Sailing Racing Rules of Sailing, the Laser Class Rules, the prescription of the race committee, and by the sailing instructions.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b/>
          <w:sz w:val="22"/>
          <w:u w:val="single"/>
        </w:rPr>
        <w:t>ENTRY FORMS &amp; FEE</w:t>
      </w:r>
      <w:r>
        <w:rPr>
          <w:b/>
          <w:sz w:val="22"/>
        </w:rPr>
        <w:t>:</w:t>
      </w:r>
      <w:r>
        <w:rPr>
          <w:sz w:val="22"/>
        </w:rPr>
        <w:t xml:space="preserve"> 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sz w:val="22"/>
        </w:rPr>
        <w:t>Entry forms can be collected at the Yacht Club’s Office. Open Mon – Fri 9 – 4.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sz w:val="22"/>
        </w:rPr>
        <w:t xml:space="preserve">Entry </w:t>
      </w:r>
      <w:r>
        <w:rPr>
          <w:sz w:val="22"/>
        </w:rPr>
        <w:t>fee includes lunch on Saturday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b/>
          <w:sz w:val="22"/>
        </w:rPr>
      </w:pPr>
      <w:r>
        <w:rPr>
          <w:b/>
          <w:sz w:val="22"/>
        </w:rPr>
        <w:t xml:space="preserve">Early Bird Entry Fee - US$60/EC$162.00 </w:t>
      </w:r>
    </w:p>
    <w:p w:rsidR="00CC7FF9" w:rsidRDefault="00FD2B38">
      <w:pPr>
        <w:rPr>
          <w:sz w:val="22"/>
        </w:rPr>
      </w:pPr>
      <w:r>
        <w:rPr>
          <w:sz w:val="22"/>
        </w:rPr>
        <w:t xml:space="preserve">Early Bird Payment should be submitted by 4pm Wednesday </w:t>
      </w:r>
      <w:proofErr w:type="gramStart"/>
      <w:r>
        <w:rPr>
          <w:sz w:val="22"/>
        </w:rPr>
        <w:t>15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 March</w:t>
      </w:r>
      <w:proofErr w:type="gramEnd"/>
      <w:r>
        <w:rPr>
          <w:sz w:val="22"/>
        </w:rPr>
        <w:t xml:space="preserve"> 2023.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b/>
          <w:sz w:val="22"/>
        </w:rPr>
      </w:pPr>
      <w:r>
        <w:rPr>
          <w:b/>
          <w:sz w:val="22"/>
        </w:rPr>
        <w:t xml:space="preserve">The Entry Fee is - US$75/EC$202.00 </w:t>
      </w:r>
    </w:p>
    <w:p w:rsidR="00CC7FF9" w:rsidRDefault="00FD2B38">
      <w:pPr>
        <w:rPr>
          <w:sz w:val="22"/>
        </w:rPr>
      </w:pPr>
      <w:r>
        <w:rPr>
          <w:sz w:val="22"/>
        </w:rPr>
        <w:t xml:space="preserve">Payment should be submitted by 4pm Wednesday </w:t>
      </w:r>
      <w:proofErr w:type="gramStart"/>
      <w:r>
        <w:rPr>
          <w:sz w:val="22"/>
        </w:rPr>
        <w:t>22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 March</w:t>
      </w:r>
      <w:proofErr w:type="gramEnd"/>
      <w:r>
        <w:rPr>
          <w:sz w:val="22"/>
        </w:rPr>
        <w:t xml:space="preserve"> 2023.</w:t>
      </w:r>
    </w:p>
    <w:p w:rsidR="00CC7FF9" w:rsidRDefault="00CC7FF9">
      <w:pPr>
        <w:rPr>
          <w:sz w:val="22"/>
        </w:rPr>
      </w:pPr>
      <w:bookmarkStart w:id="0" w:name="_GoBack"/>
      <w:bookmarkEnd w:id="0"/>
    </w:p>
    <w:p w:rsidR="00CC7FF9" w:rsidRDefault="00FD2B38">
      <w:pPr>
        <w:rPr>
          <w:sz w:val="22"/>
        </w:rPr>
      </w:pPr>
      <w:r>
        <w:rPr>
          <w:sz w:val="22"/>
        </w:rPr>
        <w:t>Members: We have a limited amount of Lasers available, if you would like to enter, please hand in your entry form with entry f</w:t>
      </w:r>
      <w:r>
        <w:rPr>
          <w:sz w:val="22"/>
        </w:rPr>
        <w:t xml:space="preserve">ee to reserve your Laser.  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b/>
          <w:sz w:val="22"/>
          <w:u w:val="single"/>
        </w:rPr>
        <w:t>EQUIPMENT:</w:t>
      </w:r>
      <w:r>
        <w:rPr>
          <w:sz w:val="22"/>
        </w:rPr>
        <w:t xml:space="preserve">  The racing will be sailed in standard Lasers.  Non-members are asked to bring their own lasers or they can charter a boat for US$90 in addition to the entry.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sz w:val="22"/>
        </w:rPr>
        <w:t xml:space="preserve">If one has a preference in equipment, you are more than welcome to bring your own. 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b/>
          <w:sz w:val="22"/>
          <w:u w:val="single"/>
        </w:rPr>
        <w:t>COURSE &amp; NO. OF RACES</w:t>
      </w:r>
      <w:r>
        <w:rPr>
          <w:sz w:val="22"/>
        </w:rPr>
        <w:t xml:space="preserve">: The races will be sailed in Falmouth </w:t>
      </w:r>
      <w:proofErr w:type="spellStart"/>
      <w:r>
        <w:rPr>
          <w:sz w:val="22"/>
        </w:rPr>
        <w:t>Harbour</w:t>
      </w:r>
      <w:proofErr w:type="spellEnd"/>
      <w:r>
        <w:rPr>
          <w:sz w:val="22"/>
        </w:rPr>
        <w:t xml:space="preserve"> and will be a Trapezoid or Windward/Leeward.  The course will be given in the sailing instructions.  Th</w:t>
      </w:r>
      <w:r>
        <w:rPr>
          <w:sz w:val="22"/>
        </w:rPr>
        <w:t xml:space="preserve">ere will be a maximum of 12 races. </w:t>
      </w:r>
    </w:p>
    <w:p w:rsidR="00CC7FF9" w:rsidRDefault="00CC7FF9">
      <w:pPr>
        <w:rPr>
          <w:sz w:val="22"/>
        </w:rPr>
      </w:pPr>
    </w:p>
    <w:p w:rsidR="00CC7FF9" w:rsidRDefault="00FD2B38">
      <w:pPr>
        <w:rPr>
          <w:sz w:val="22"/>
        </w:rPr>
      </w:pPr>
      <w:r>
        <w:rPr>
          <w:b/>
          <w:sz w:val="22"/>
          <w:u w:val="single"/>
        </w:rPr>
        <w:t>PRIZES &amp; SCORING</w:t>
      </w:r>
      <w:r>
        <w:rPr>
          <w:sz w:val="22"/>
        </w:rPr>
        <w:t>:  Prizes will be awarded for 1</w:t>
      </w:r>
      <w:r>
        <w:rPr>
          <w:sz w:val="22"/>
          <w:vertAlign w:val="superscript"/>
        </w:rPr>
        <w:t>st</w:t>
      </w:r>
      <w:r>
        <w:rPr>
          <w:sz w:val="22"/>
        </w:rPr>
        <w:t>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and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places in the </w:t>
      </w:r>
      <w:proofErr w:type="gramStart"/>
      <w:r>
        <w:rPr>
          <w:sz w:val="22"/>
        </w:rPr>
        <w:t>standard ,</w:t>
      </w:r>
      <w:proofErr w:type="gramEnd"/>
      <w:r>
        <w:rPr>
          <w:sz w:val="22"/>
        </w:rPr>
        <w:t xml:space="preserve">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in Radial and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 in 4.7 .  Scoring will be in accordance with Appendix A.</w:t>
      </w:r>
    </w:p>
    <w:p w:rsidR="00CC7FF9" w:rsidRDefault="00CC7FF9">
      <w:pPr>
        <w:rPr>
          <w:sz w:val="22"/>
        </w:rPr>
      </w:pPr>
    </w:p>
    <w:p w:rsidR="00CC7FF9" w:rsidRDefault="00FD2B38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information, please contact Antigua Yacht</w:t>
      </w:r>
      <w:r>
        <w:rPr>
          <w:sz w:val="24"/>
          <w:szCs w:val="24"/>
        </w:rPr>
        <w:t xml:space="preserve"> Club</w:t>
      </w:r>
    </w:p>
    <w:p w:rsidR="00CC7FF9" w:rsidRDefault="00FD2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 (268) 460 1799</w:t>
      </w:r>
    </w:p>
    <w:p w:rsidR="00CC7FF9" w:rsidRDefault="00FD2B38">
      <w:pPr>
        <w:ind w:left="720"/>
        <w:jc w:val="center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events@yachtclub.ag</w:t>
        </w:r>
      </w:hyperlink>
      <w:r>
        <w:rPr>
          <w:sz w:val="24"/>
          <w:szCs w:val="24"/>
        </w:rPr>
        <w:t xml:space="preserve"> </w:t>
      </w:r>
      <w:hyperlink r:id="rId7" w:history="1"/>
    </w:p>
    <w:p w:rsidR="00CC7FF9" w:rsidRDefault="00FD2B38">
      <w:pPr>
        <w:ind w:left="720"/>
        <w:jc w:val="center"/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www.antiguayachtclub.com</w:t>
        </w:r>
      </w:hyperlink>
    </w:p>
    <w:sectPr w:rsidR="00CC7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11.25pt;height:11.25pt" o:bullet="t" stroked="f">
        <v:imagedata r:id="rId1" o:title=""/>
      </v:rect>
    </w:pict>
  </w:numPicBullet>
  <w:abstractNum w:abstractNumId="0">
    <w:nsid w:val="2F3D7244"/>
    <w:multiLevelType w:val="hybridMultilevel"/>
    <w:tmpl w:val="EF30B7D0"/>
    <w:lvl w:ilvl="0" w:tplc="3E0842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4F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0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3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A1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4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03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C7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4AC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E"/>
    <w:rsid w:val="00010B98"/>
    <w:rsid w:val="00031D4B"/>
    <w:rsid w:val="00066EFF"/>
    <w:rsid w:val="00074851"/>
    <w:rsid w:val="00093CD4"/>
    <w:rsid w:val="000B5D7A"/>
    <w:rsid w:val="000C2D3C"/>
    <w:rsid w:val="000F030F"/>
    <w:rsid w:val="00133BA7"/>
    <w:rsid w:val="001757A6"/>
    <w:rsid w:val="0017589D"/>
    <w:rsid w:val="001802C4"/>
    <w:rsid w:val="0018133F"/>
    <w:rsid w:val="00183735"/>
    <w:rsid w:val="00185326"/>
    <w:rsid w:val="001A60A5"/>
    <w:rsid w:val="001B24C0"/>
    <w:rsid w:val="001D6811"/>
    <w:rsid w:val="001E205F"/>
    <w:rsid w:val="001F34CF"/>
    <w:rsid w:val="00200B12"/>
    <w:rsid w:val="0020425E"/>
    <w:rsid w:val="00205A39"/>
    <w:rsid w:val="0022549A"/>
    <w:rsid w:val="0024243E"/>
    <w:rsid w:val="00244065"/>
    <w:rsid w:val="002564DB"/>
    <w:rsid w:val="00275CD8"/>
    <w:rsid w:val="00284BA5"/>
    <w:rsid w:val="002C55D0"/>
    <w:rsid w:val="002D3793"/>
    <w:rsid w:val="0030792F"/>
    <w:rsid w:val="00307C80"/>
    <w:rsid w:val="00351B1B"/>
    <w:rsid w:val="00392ED6"/>
    <w:rsid w:val="003955F1"/>
    <w:rsid w:val="003A1170"/>
    <w:rsid w:val="003C704E"/>
    <w:rsid w:val="003D2428"/>
    <w:rsid w:val="003F1B4C"/>
    <w:rsid w:val="00401F32"/>
    <w:rsid w:val="0041295A"/>
    <w:rsid w:val="00467340"/>
    <w:rsid w:val="004851C4"/>
    <w:rsid w:val="00491306"/>
    <w:rsid w:val="00494C42"/>
    <w:rsid w:val="004B0CB2"/>
    <w:rsid w:val="004E167C"/>
    <w:rsid w:val="004E3222"/>
    <w:rsid w:val="004E378F"/>
    <w:rsid w:val="00516F72"/>
    <w:rsid w:val="005476C7"/>
    <w:rsid w:val="00582B57"/>
    <w:rsid w:val="005926EA"/>
    <w:rsid w:val="005A6E26"/>
    <w:rsid w:val="005B04B1"/>
    <w:rsid w:val="005E329D"/>
    <w:rsid w:val="0061152F"/>
    <w:rsid w:val="00620EE3"/>
    <w:rsid w:val="00630321"/>
    <w:rsid w:val="006A5174"/>
    <w:rsid w:val="006B27D2"/>
    <w:rsid w:val="006C7E6A"/>
    <w:rsid w:val="007366E8"/>
    <w:rsid w:val="0074635A"/>
    <w:rsid w:val="00762614"/>
    <w:rsid w:val="007727F5"/>
    <w:rsid w:val="00782048"/>
    <w:rsid w:val="007E1361"/>
    <w:rsid w:val="007F61A1"/>
    <w:rsid w:val="00807952"/>
    <w:rsid w:val="00826258"/>
    <w:rsid w:val="00830151"/>
    <w:rsid w:val="00850D43"/>
    <w:rsid w:val="008868FC"/>
    <w:rsid w:val="008963E7"/>
    <w:rsid w:val="008E6726"/>
    <w:rsid w:val="008F602D"/>
    <w:rsid w:val="00900527"/>
    <w:rsid w:val="00915599"/>
    <w:rsid w:val="009224D4"/>
    <w:rsid w:val="0094072F"/>
    <w:rsid w:val="009908F8"/>
    <w:rsid w:val="009929C2"/>
    <w:rsid w:val="009A2B5E"/>
    <w:rsid w:val="009A4097"/>
    <w:rsid w:val="009B226A"/>
    <w:rsid w:val="009C435E"/>
    <w:rsid w:val="009D0B37"/>
    <w:rsid w:val="009D7D10"/>
    <w:rsid w:val="009F0811"/>
    <w:rsid w:val="009F6609"/>
    <w:rsid w:val="00A0533D"/>
    <w:rsid w:val="00A125B6"/>
    <w:rsid w:val="00A338AF"/>
    <w:rsid w:val="00A5082B"/>
    <w:rsid w:val="00A51275"/>
    <w:rsid w:val="00AB20D2"/>
    <w:rsid w:val="00AD59A5"/>
    <w:rsid w:val="00AE1272"/>
    <w:rsid w:val="00B14789"/>
    <w:rsid w:val="00B14A3F"/>
    <w:rsid w:val="00B43E57"/>
    <w:rsid w:val="00B65173"/>
    <w:rsid w:val="00B65438"/>
    <w:rsid w:val="00B97EC7"/>
    <w:rsid w:val="00BB32EB"/>
    <w:rsid w:val="00BC2074"/>
    <w:rsid w:val="00BC6B6C"/>
    <w:rsid w:val="00BC7B09"/>
    <w:rsid w:val="00BD3CA9"/>
    <w:rsid w:val="00BF46F9"/>
    <w:rsid w:val="00C00A0C"/>
    <w:rsid w:val="00C1241D"/>
    <w:rsid w:val="00C82FF3"/>
    <w:rsid w:val="00C9595E"/>
    <w:rsid w:val="00CA7137"/>
    <w:rsid w:val="00CC2B5D"/>
    <w:rsid w:val="00CC3D1D"/>
    <w:rsid w:val="00CC7FF9"/>
    <w:rsid w:val="00CD29CF"/>
    <w:rsid w:val="00CD39C8"/>
    <w:rsid w:val="00D02A19"/>
    <w:rsid w:val="00D60D2C"/>
    <w:rsid w:val="00D82732"/>
    <w:rsid w:val="00DB5177"/>
    <w:rsid w:val="00DC7AFA"/>
    <w:rsid w:val="00DD4FE7"/>
    <w:rsid w:val="00E30033"/>
    <w:rsid w:val="00E309D4"/>
    <w:rsid w:val="00E359D0"/>
    <w:rsid w:val="00E426EF"/>
    <w:rsid w:val="00E5421B"/>
    <w:rsid w:val="00EA5162"/>
    <w:rsid w:val="00EC7BA4"/>
    <w:rsid w:val="00ED2F41"/>
    <w:rsid w:val="00EE31C5"/>
    <w:rsid w:val="00F14572"/>
    <w:rsid w:val="00F255C6"/>
    <w:rsid w:val="00F314C5"/>
    <w:rsid w:val="00F33D24"/>
    <w:rsid w:val="00F82686"/>
    <w:rsid w:val="00F84384"/>
    <w:rsid w:val="00F9348F"/>
    <w:rsid w:val="00FD2449"/>
    <w:rsid w:val="00FD2B38"/>
    <w:rsid w:val="00FE2E70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0C9E4-86F2-304D-B2AE-51C990A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uiPriority w:val="99"/>
    <w:rPr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guayachtclu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c@yachtclub.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yachtclub.a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</vt:lpstr>
    </vt:vector>
  </TitlesOfParts>
  <Company>Antigua Yacht Club</Company>
  <LinksUpToDate>false</LinksUpToDate>
  <CharactersWithSpaces>1745</CharactersWithSpaces>
  <SharedDoc>false</SharedDoc>
  <HLinks>
    <vt:vector size="18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http://www.antiguayachtclub.com/</vt:lpwstr>
      </vt:variant>
      <vt:variant>
        <vt:lpwstr/>
      </vt:variant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mailto:ayc@yachtclub.ag</vt:lpwstr>
      </vt:variant>
      <vt:variant>
        <vt:lpwstr/>
      </vt:variant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mailto:events@yachtclub.ag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creator>AYC</dc:creator>
  <cp:lastModifiedBy>Yacht Club</cp:lastModifiedBy>
  <cp:revision>3</cp:revision>
  <dcterms:created xsi:type="dcterms:W3CDTF">2023-02-01T16:10:00Z</dcterms:created>
  <dcterms:modified xsi:type="dcterms:W3CDTF">2023-02-01T16:11:00Z</dcterms:modified>
</cp:coreProperties>
</file>