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F266" w14:textId="2BF3863A" w:rsidR="008A6163" w:rsidRPr="00612006" w:rsidRDefault="001E764B">
      <w:pPr>
        <w:rPr>
          <w:sz w:val="20"/>
          <w:szCs w:val="20"/>
        </w:rPr>
      </w:pPr>
      <w:r>
        <w:rPr>
          <w:sz w:val="20"/>
          <w:szCs w:val="20"/>
        </w:rPr>
        <w:t>June 4</w:t>
      </w:r>
      <w:r w:rsidR="00F31F5F" w:rsidRPr="00612006">
        <w:rPr>
          <w:sz w:val="20"/>
          <w:szCs w:val="20"/>
        </w:rPr>
        <w:t>, 2020</w:t>
      </w:r>
    </w:p>
    <w:p w14:paraId="0DED1E48" w14:textId="77777777" w:rsidR="004B607E" w:rsidRPr="00612006" w:rsidRDefault="00046C99">
      <w:pPr>
        <w:rPr>
          <w:sz w:val="20"/>
          <w:szCs w:val="20"/>
        </w:rPr>
      </w:pPr>
      <w:r w:rsidRPr="00612006">
        <w:rPr>
          <w:sz w:val="20"/>
          <w:szCs w:val="20"/>
        </w:rPr>
        <w:t>Dear Parents</w:t>
      </w:r>
      <w:r w:rsidR="008A6163" w:rsidRPr="00612006">
        <w:rPr>
          <w:sz w:val="20"/>
          <w:szCs w:val="20"/>
        </w:rPr>
        <w:t xml:space="preserve"> and Friends of AYC Junior Sailing Programs: </w:t>
      </w:r>
    </w:p>
    <w:p w14:paraId="5CAF60DC" w14:textId="40E9038F" w:rsidR="00E220EF" w:rsidRPr="00612006" w:rsidRDefault="00950F3F" w:rsidP="00E220EF">
      <w:pPr>
        <w:pStyle w:val="NoSpacing"/>
        <w:rPr>
          <w:b/>
          <w:sz w:val="20"/>
          <w:szCs w:val="20"/>
        </w:rPr>
      </w:pPr>
      <w:r w:rsidRPr="00612006">
        <w:rPr>
          <w:b/>
          <w:sz w:val="20"/>
          <w:szCs w:val="20"/>
        </w:rPr>
        <w:t xml:space="preserve">The AYC </w:t>
      </w:r>
      <w:r w:rsidR="00D32385" w:rsidRPr="00612006">
        <w:rPr>
          <w:b/>
          <w:sz w:val="20"/>
          <w:szCs w:val="20"/>
        </w:rPr>
        <w:t>20</w:t>
      </w:r>
      <w:r w:rsidR="00F31F5F" w:rsidRPr="00612006">
        <w:rPr>
          <w:b/>
          <w:sz w:val="20"/>
          <w:szCs w:val="20"/>
        </w:rPr>
        <w:t xml:space="preserve">20 </w:t>
      </w:r>
      <w:r w:rsidR="00274AD4">
        <w:rPr>
          <w:b/>
          <w:sz w:val="20"/>
          <w:szCs w:val="20"/>
        </w:rPr>
        <w:t>JUNE</w:t>
      </w:r>
      <w:r w:rsidR="00C93DD9" w:rsidRPr="00612006">
        <w:rPr>
          <w:b/>
          <w:sz w:val="20"/>
          <w:szCs w:val="20"/>
        </w:rPr>
        <w:t xml:space="preserve"> </w:t>
      </w:r>
      <w:r w:rsidRPr="00612006">
        <w:rPr>
          <w:b/>
          <w:sz w:val="20"/>
          <w:szCs w:val="20"/>
        </w:rPr>
        <w:t xml:space="preserve">Program </w:t>
      </w:r>
      <w:r w:rsidR="00E220EF" w:rsidRPr="00612006">
        <w:rPr>
          <w:b/>
          <w:sz w:val="20"/>
          <w:szCs w:val="20"/>
        </w:rPr>
        <w:t>Sailing Session</w:t>
      </w:r>
      <w:r w:rsidRPr="00612006">
        <w:rPr>
          <w:b/>
          <w:sz w:val="20"/>
          <w:szCs w:val="20"/>
        </w:rPr>
        <w:t xml:space="preserve">s begin </w:t>
      </w:r>
      <w:r w:rsidR="00980A62" w:rsidRPr="00612006">
        <w:rPr>
          <w:b/>
          <w:sz w:val="20"/>
          <w:szCs w:val="20"/>
        </w:rPr>
        <w:t>on</w:t>
      </w:r>
      <w:r w:rsidR="00BD21C8" w:rsidRPr="00612006">
        <w:rPr>
          <w:b/>
          <w:sz w:val="20"/>
          <w:szCs w:val="20"/>
        </w:rPr>
        <w:t xml:space="preserve"> </w:t>
      </w:r>
      <w:r w:rsidR="00274AD4">
        <w:rPr>
          <w:b/>
          <w:sz w:val="20"/>
          <w:szCs w:val="20"/>
        </w:rPr>
        <w:t>June 6</w:t>
      </w:r>
      <w:r w:rsidR="00BD21C8" w:rsidRPr="00612006">
        <w:rPr>
          <w:b/>
          <w:sz w:val="20"/>
          <w:szCs w:val="20"/>
        </w:rPr>
        <w:t xml:space="preserve">!  </w:t>
      </w:r>
      <w:r w:rsidR="00BD21C8" w:rsidRPr="00612006">
        <w:rPr>
          <w:b/>
          <w:sz w:val="20"/>
          <w:szCs w:val="20"/>
          <w:u w:val="single"/>
        </w:rPr>
        <w:t>Sign Up Now</w:t>
      </w:r>
      <w:r w:rsidR="00BD21C8" w:rsidRPr="00612006">
        <w:rPr>
          <w:b/>
          <w:sz w:val="20"/>
          <w:szCs w:val="20"/>
        </w:rPr>
        <w:t xml:space="preserve">. </w:t>
      </w:r>
    </w:p>
    <w:p w14:paraId="4F23B44F" w14:textId="4D8F828E" w:rsidR="00E220EF" w:rsidRDefault="00E220EF" w:rsidP="00E220EF">
      <w:pPr>
        <w:pStyle w:val="NoSpacing"/>
        <w:rPr>
          <w:sz w:val="20"/>
          <w:szCs w:val="20"/>
        </w:rPr>
      </w:pPr>
      <w:r w:rsidRPr="00612006">
        <w:rPr>
          <w:sz w:val="20"/>
          <w:szCs w:val="20"/>
        </w:rPr>
        <w:t>A new training schedule</w:t>
      </w:r>
      <w:r w:rsidR="00D32385" w:rsidRPr="00612006">
        <w:rPr>
          <w:sz w:val="20"/>
          <w:szCs w:val="20"/>
        </w:rPr>
        <w:t>, with the dates, times and fees for each category,</w:t>
      </w:r>
      <w:r w:rsidRPr="00612006">
        <w:rPr>
          <w:sz w:val="20"/>
          <w:szCs w:val="20"/>
        </w:rPr>
        <w:t xml:space="preserve"> is attached for </w:t>
      </w:r>
      <w:r w:rsidR="00BC2C9D" w:rsidRPr="00612006">
        <w:rPr>
          <w:sz w:val="20"/>
          <w:szCs w:val="20"/>
        </w:rPr>
        <w:t>both Optimist</w:t>
      </w:r>
      <w:r w:rsidR="00835A0D" w:rsidRPr="00612006">
        <w:rPr>
          <w:sz w:val="20"/>
          <w:szCs w:val="20"/>
        </w:rPr>
        <w:t xml:space="preserve"> and </w:t>
      </w:r>
      <w:r w:rsidRPr="00612006">
        <w:rPr>
          <w:sz w:val="20"/>
          <w:szCs w:val="20"/>
        </w:rPr>
        <w:t>Laser</w:t>
      </w:r>
      <w:r w:rsidR="00835A0D" w:rsidRPr="00612006">
        <w:rPr>
          <w:sz w:val="20"/>
          <w:szCs w:val="20"/>
        </w:rPr>
        <w:t xml:space="preserve"> </w:t>
      </w:r>
      <w:r w:rsidRPr="00612006">
        <w:rPr>
          <w:sz w:val="20"/>
          <w:szCs w:val="20"/>
        </w:rPr>
        <w:t xml:space="preserve">sailors. </w:t>
      </w:r>
      <w:r w:rsidRPr="00612006">
        <w:rPr>
          <w:sz w:val="20"/>
          <w:szCs w:val="20"/>
          <w:u w:val="single"/>
        </w:rPr>
        <w:t xml:space="preserve"> </w:t>
      </w:r>
      <w:r w:rsidR="00D32385" w:rsidRPr="00612006">
        <w:rPr>
          <w:sz w:val="20"/>
          <w:szCs w:val="20"/>
        </w:rPr>
        <w:t>Returning s</w:t>
      </w:r>
      <w:r w:rsidR="00950F3F" w:rsidRPr="00612006">
        <w:rPr>
          <w:sz w:val="20"/>
          <w:szCs w:val="20"/>
        </w:rPr>
        <w:t>ailors will</w:t>
      </w:r>
      <w:r w:rsidR="00D32385" w:rsidRPr="00612006">
        <w:rPr>
          <w:sz w:val="20"/>
          <w:szCs w:val="20"/>
        </w:rPr>
        <w:t xml:space="preserve"> be evaluated and may</w:t>
      </w:r>
      <w:r w:rsidR="00950F3F" w:rsidRPr="00612006">
        <w:rPr>
          <w:sz w:val="20"/>
          <w:szCs w:val="20"/>
        </w:rPr>
        <w:t xml:space="preserve"> be promoted based on their work </w:t>
      </w:r>
      <w:r w:rsidR="00980A62" w:rsidRPr="00612006">
        <w:rPr>
          <w:sz w:val="20"/>
          <w:szCs w:val="20"/>
        </w:rPr>
        <w:t>in the previous session they last attended</w:t>
      </w:r>
      <w:r w:rsidR="00D32385" w:rsidRPr="00612006">
        <w:rPr>
          <w:sz w:val="20"/>
          <w:szCs w:val="20"/>
        </w:rPr>
        <w:t>.</w:t>
      </w:r>
      <w:r w:rsidR="00835A0D" w:rsidRPr="00612006">
        <w:rPr>
          <w:sz w:val="20"/>
          <w:szCs w:val="20"/>
        </w:rPr>
        <w:t xml:space="preserve">  New participants must agree to and sign the</w:t>
      </w:r>
      <w:r w:rsidR="002128F4" w:rsidRPr="00612006">
        <w:rPr>
          <w:sz w:val="20"/>
          <w:szCs w:val="20"/>
        </w:rPr>
        <w:t xml:space="preserve"> AYC</w:t>
      </w:r>
      <w:r w:rsidR="00835A0D" w:rsidRPr="00612006">
        <w:rPr>
          <w:sz w:val="20"/>
          <w:szCs w:val="20"/>
        </w:rPr>
        <w:t xml:space="preserve"> “Sailor and Parent Code of Conduct” forms before the first lesson.  </w:t>
      </w:r>
      <w:r w:rsidR="00D32385" w:rsidRPr="00612006">
        <w:rPr>
          <w:sz w:val="20"/>
          <w:szCs w:val="20"/>
        </w:rPr>
        <w:t xml:space="preserve">  </w:t>
      </w:r>
      <w:r w:rsidR="00FF00C4" w:rsidRPr="00612006">
        <w:rPr>
          <w:sz w:val="20"/>
          <w:szCs w:val="20"/>
        </w:rPr>
        <w:t>If</w:t>
      </w:r>
      <w:r w:rsidR="00423FF0" w:rsidRPr="00612006">
        <w:rPr>
          <w:sz w:val="20"/>
          <w:szCs w:val="20"/>
        </w:rPr>
        <w:t xml:space="preserve"> you are unsure</w:t>
      </w:r>
      <w:r w:rsidR="00980A62" w:rsidRPr="00612006">
        <w:rPr>
          <w:sz w:val="20"/>
          <w:szCs w:val="20"/>
        </w:rPr>
        <w:t xml:space="preserve"> about</w:t>
      </w:r>
      <w:r w:rsidR="00423FF0" w:rsidRPr="00612006">
        <w:rPr>
          <w:sz w:val="20"/>
          <w:szCs w:val="20"/>
        </w:rPr>
        <w:t xml:space="preserve"> which category to register your sailor, please come and </w:t>
      </w:r>
      <w:r w:rsidR="00980A62" w:rsidRPr="00612006">
        <w:rPr>
          <w:sz w:val="20"/>
          <w:szCs w:val="20"/>
        </w:rPr>
        <w:t>discu</w:t>
      </w:r>
      <w:r w:rsidR="002128F4" w:rsidRPr="00612006">
        <w:rPr>
          <w:sz w:val="20"/>
          <w:szCs w:val="20"/>
        </w:rPr>
        <w:t>ss with me.</w:t>
      </w:r>
      <w:r w:rsidR="00AE2768" w:rsidRPr="00612006">
        <w:rPr>
          <w:sz w:val="20"/>
          <w:szCs w:val="20"/>
        </w:rPr>
        <w:t xml:space="preserve"> </w:t>
      </w:r>
    </w:p>
    <w:p w14:paraId="62BCC17D" w14:textId="77777777" w:rsidR="006366DD" w:rsidRPr="00ED0185" w:rsidRDefault="006366DD" w:rsidP="00E220EF">
      <w:pPr>
        <w:pStyle w:val="NoSpacing"/>
        <w:rPr>
          <w:b/>
          <w:sz w:val="20"/>
          <w:szCs w:val="20"/>
        </w:rPr>
      </w:pPr>
    </w:p>
    <w:p w14:paraId="09206A50" w14:textId="3B9B3D68" w:rsidR="00ED0185" w:rsidRPr="00ED0185" w:rsidRDefault="00ED0185" w:rsidP="00E220EF">
      <w:pPr>
        <w:pStyle w:val="NoSpacing"/>
        <w:rPr>
          <w:b/>
          <w:sz w:val="20"/>
          <w:szCs w:val="20"/>
        </w:rPr>
      </w:pPr>
      <w:r w:rsidRPr="00ED0185">
        <w:rPr>
          <w:b/>
          <w:sz w:val="20"/>
          <w:szCs w:val="20"/>
        </w:rPr>
        <w:t>Payment must be made in full by the first day of the session.</w:t>
      </w:r>
    </w:p>
    <w:p w14:paraId="35F734D7" w14:textId="77777777" w:rsidR="00124F6F" w:rsidRPr="00ED0185" w:rsidRDefault="006366DD" w:rsidP="00E220EF">
      <w:pPr>
        <w:pStyle w:val="NoSpacing"/>
        <w:rPr>
          <w:sz w:val="20"/>
          <w:szCs w:val="20"/>
        </w:rPr>
      </w:pPr>
      <w:r w:rsidRPr="00ED0185">
        <w:rPr>
          <w:sz w:val="20"/>
          <w:szCs w:val="20"/>
        </w:rPr>
        <w:t xml:space="preserve">Payment secures a spot, to book a spot, simply reply to this email or call </w:t>
      </w:r>
      <w:proofErr w:type="spellStart"/>
      <w:r w:rsidRPr="00ED0185">
        <w:rPr>
          <w:sz w:val="20"/>
          <w:szCs w:val="20"/>
        </w:rPr>
        <w:t>Nesie</w:t>
      </w:r>
      <w:proofErr w:type="spellEnd"/>
      <w:r w:rsidRPr="00ED0185">
        <w:rPr>
          <w:sz w:val="20"/>
          <w:szCs w:val="20"/>
        </w:rPr>
        <w:t xml:space="preserve"> at 460-1799.   As she’s still working from home, </w:t>
      </w:r>
      <w:r w:rsidR="00124F6F" w:rsidRPr="00ED0185">
        <w:rPr>
          <w:sz w:val="20"/>
          <w:szCs w:val="20"/>
        </w:rPr>
        <w:t>please c</w:t>
      </w:r>
      <w:r w:rsidRPr="00ED0185">
        <w:rPr>
          <w:sz w:val="20"/>
          <w:szCs w:val="20"/>
        </w:rPr>
        <w:t>ontact her for</w:t>
      </w:r>
      <w:r w:rsidR="00124F6F" w:rsidRPr="00ED0185">
        <w:rPr>
          <w:sz w:val="20"/>
          <w:szCs w:val="20"/>
        </w:rPr>
        <w:t xml:space="preserve"> payment</w:t>
      </w:r>
      <w:r w:rsidRPr="00ED0185">
        <w:rPr>
          <w:sz w:val="20"/>
          <w:szCs w:val="20"/>
        </w:rPr>
        <w:t xml:space="preserve"> instructions when you book your spot.  </w:t>
      </w:r>
    </w:p>
    <w:p w14:paraId="7E57C5BA" w14:textId="67B2D9B2" w:rsidR="006366DD" w:rsidRPr="00ED0185" w:rsidRDefault="006366DD" w:rsidP="00E220EF">
      <w:pPr>
        <w:pStyle w:val="NoSpacing"/>
        <w:rPr>
          <w:sz w:val="20"/>
          <w:szCs w:val="20"/>
        </w:rPr>
      </w:pPr>
      <w:r w:rsidRPr="00ED0185">
        <w:rPr>
          <w:sz w:val="20"/>
          <w:szCs w:val="20"/>
        </w:rPr>
        <w:t xml:space="preserve">Anyone needing private lessons should book in advance by calling </w:t>
      </w:r>
      <w:proofErr w:type="spellStart"/>
      <w:r w:rsidR="00124F6F" w:rsidRPr="00ED0185">
        <w:rPr>
          <w:sz w:val="20"/>
          <w:szCs w:val="20"/>
        </w:rPr>
        <w:t>Nesie</w:t>
      </w:r>
      <w:proofErr w:type="spellEnd"/>
      <w:r w:rsidR="00124F6F" w:rsidRPr="00ED0185">
        <w:rPr>
          <w:sz w:val="20"/>
          <w:szCs w:val="20"/>
        </w:rPr>
        <w:t xml:space="preserve"> at 460 -1799.</w:t>
      </w:r>
    </w:p>
    <w:p w14:paraId="4B119D5A" w14:textId="43ABE15E" w:rsidR="001B1A26" w:rsidRPr="00ED0185" w:rsidRDefault="001B1A26" w:rsidP="00E220EF">
      <w:pPr>
        <w:pStyle w:val="NoSpacing"/>
        <w:rPr>
          <w:sz w:val="20"/>
          <w:szCs w:val="20"/>
        </w:rPr>
      </w:pPr>
    </w:p>
    <w:p w14:paraId="33F1B5E8" w14:textId="463A50C7" w:rsidR="00AE2768" w:rsidRDefault="00980A62" w:rsidP="00E220EF">
      <w:pPr>
        <w:pStyle w:val="NoSpacing"/>
        <w:rPr>
          <w:sz w:val="20"/>
          <w:szCs w:val="20"/>
        </w:rPr>
      </w:pPr>
      <w:r w:rsidRPr="00612006">
        <w:rPr>
          <w:sz w:val="20"/>
          <w:szCs w:val="20"/>
        </w:rPr>
        <w:t>I want to remind you</w:t>
      </w:r>
      <w:r w:rsidR="00AE2768" w:rsidRPr="00612006">
        <w:rPr>
          <w:sz w:val="20"/>
          <w:szCs w:val="20"/>
        </w:rPr>
        <w:t xml:space="preserve"> that all junior members must be part of a program in order to sail out of AYC.  Having your own boat does not entitle you to sail out of the facility</w:t>
      </w:r>
      <w:r w:rsidR="00BD21C8" w:rsidRPr="00612006">
        <w:rPr>
          <w:sz w:val="20"/>
          <w:szCs w:val="20"/>
        </w:rPr>
        <w:t xml:space="preserve">.  </w:t>
      </w:r>
      <w:r w:rsidR="00AE2768" w:rsidRPr="00612006">
        <w:rPr>
          <w:sz w:val="20"/>
          <w:szCs w:val="20"/>
        </w:rPr>
        <w:t>This</w:t>
      </w:r>
      <w:r w:rsidR="009500ED" w:rsidRPr="00612006">
        <w:rPr>
          <w:sz w:val="20"/>
          <w:szCs w:val="20"/>
        </w:rPr>
        <w:t xml:space="preserve"> policy is</w:t>
      </w:r>
      <w:r w:rsidR="00AE2768" w:rsidRPr="00612006">
        <w:rPr>
          <w:sz w:val="20"/>
          <w:szCs w:val="20"/>
        </w:rPr>
        <w:t xml:space="preserve"> a</w:t>
      </w:r>
      <w:r w:rsidR="00BD21C8" w:rsidRPr="00612006">
        <w:rPr>
          <w:sz w:val="20"/>
          <w:szCs w:val="20"/>
        </w:rPr>
        <w:t xml:space="preserve"> mandatory</w:t>
      </w:r>
      <w:r w:rsidR="00AE2768" w:rsidRPr="00612006">
        <w:rPr>
          <w:sz w:val="20"/>
          <w:szCs w:val="20"/>
        </w:rPr>
        <w:t xml:space="preserve"> safety requirement and ensure</w:t>
      </w:r>
      <w:r w:rsidR="00BD21C8" w:rsidRPr="00612006">
        <w:rPr>
          <w:sz w:val="20"/>
          <w:szCs w:val="20"/>
        </w:rPr>
        <w:t>s</w:t>
      </w:r>
      <w:r w:rsidR="00AE2768" w:rsidRPr="00612006">
        <w:rPr>
          <w:sz w:val="20"/>
          <w:szCs w:val="20"/>
        </w:rPr>
        <w:t xml:space="preserve"> that all young sailors are supervised properly.</w:t>
      </w:r>
    </w:p>
    <w:p w14:paraId="631030D4" w14:textId="77777777" w:rsidR="00274AD4" w:rsidRDefault="00274AD4" w:rsidP="00E220EF">
      <w:pPr>
        <w:pStyle w:val="NoSpacing"/>
        <w:rPr>
          <w:sz w:val="20"/>
          <w:szCs w:val="20"/>
        </w:rPr>
      </w:pPr>
    </w:p>
    <w:p w14:paraId="7F1E4FA0" w14:textId="7F17C37C" w:rsidR="00274AD4" w:rsidRDefault="00274AD4" w:rsidP="00E220EF">
      <w:pPr>
        <w:pStyle w:val="NoSpacing"/>
        <w:rPr>
          <w:sz w:val="20"/>
          <w:szCs w:val="20"/>
        </w:rPr>
      </w:pPr>
      <w:r w:rsidRPr="000A636E">
        <w:rPr>
          <w:b/>
          <w:bCs/>
          <w:sz w:val="20"/>
          <w:szCs w:val="20"/>
        </w:rPr>
        <w:t xml:space="preserve">New protocols for participation have been put into place by the AYC in accordance with the mandatory requirements of the Ministry of Sport for Antigua </w:t>
      </w:r>
      <w:r w:rsidR="000A636E">
        <w:rPr>
          <w:b/>
          <w:bCs/>
          <w:sz w:val="20"/>
          <w:szCs w:val="20"/>
        </w:rPr>
        <w:t xml:space="preserve">&amp; </w:t>
      </w:r>
      <w:r w:rsidRPr="000A636E">
        <w:rPr>
          <w:b/>
          <w:bCs/>
          <w:sz w:val="20"/>
          <w:szCs w:val="20"/>
        </w:rPr>
        <w:t xml:space="preserve">Barbuda. </w:t>
      </w:r>
      <w:r>
        <w:rPr>
          <w:sz w:val="20"/>
          <w:szCs w:val="20"/>
        </w:rPr>
        <w:t xml:space="preserve">  It is very important that you make yourself aware of what these are.  </w:t>
      </w:r>
      <w:r w:rsidR="000A636E">
        <w:rPr>
          <w:sz w:val="20"/>
          <w:szCs w:val="20"/>
        </w:rPr>
        <w:t xml:space="preserve">A full list will be posted at the </w:t>
      </w:r>
      <w:r w:rsidR="000B3399">
        <w:rPr>
          <w:sz w:val="20"/>
          <w:szCs w:val="20"/>
        </w:rPr>
        <w:t>club</w:t>
      </w:r>
      <w:r w:rsidR="000A636E">
        <w:rPr>
          <w:sz w:val="20"/>
          <w:szCs w:val="20"/>
        </w:rPr>
        <w:t xml:space="preserve">, on the website and is available </w:t>
      </w:r>
      <w:r w:rsidR="000A636E" w:rsidRPr="00ED0185">
        <w:rPr>
          <w:sz w:val="20"/>
          <w:szCs w:val="20"/>
        </w:rPr>
        <w:t xml:space="preserve">from </w:t>
      </w:r>
      <w:r w:rsidR="00124F6F" w:rsidRPr="00ED0185">
        <w:rPr>
          <w:sz w:val="20"/>
          <w:szCs w:val="20"/>
        </w:rPr>
        <w:t xml:space="preserve">the </w:t>
      </w:r>
      <w:proofErr w:type="spellStart"/>
      <w:r w:rsidR="00124F6F" w:rsidRPr="00ED0185">
        <w:rPr>
          <w:sz w:val="20"/>
          <w:szCs w:val="20"/>
        </w:rPr>
        <w:t>instuctors</w:t>
      </w:r>
      <w:proofErr w:type="spellEnd"/>
      <w:r w:rsidR="00124F6F" w:rsidRPr="00ED0185">
        <w:rPr>
          <w:sz w:val="20"/>
          <w:szCs w:val="20"/>
        </w:rPr>
        <w:t>.</w:t>
      </w:r>
      <w:r w:rsidR="000A636E" w:rsidRPr="00ED0185">
        <w:rPr>
          <w:sz w:val="20"/>
          <w:szCs w:val="20"/>
        </w:rPr>
        <w:t xml:space="preserve">  </w:t>
      </w:r>
      <w:r w:rsidR="000A636E">
        <w:rPr>
          <w:sz w:val="20"/>
          <w:szCs w:val="20"/>
        </w:rPr>
        <w:t xml:space="preserve">Included in these </w:t>
      </w:r>
      <w:r w:rsidR="006C00CF">
        <w:rPr>
          <w:sz w:val="20"/>
          <w:szCs w:val="20"/>
        </w:rPr>
        <w:t>rules</w:t>
      </w:r>
      <w:r w:rsidR="000A636E">
        <w:rPr>
          <w:sz w:val="20"/>
          <w:szCs w:val="20"/>
        </w:rPr>
        <w:t xml:space="preserve"> are:</w:t>
      </w:r>
    </w:p>
    <w:p w14:paraId="718BDDCB" w14:textId="5AE68787" w:rsidR="000A636E" w:rsidRDefault="000A636E" w:rsidP="000A636E">
      <w:pPr>
        <w:pStyle w:val="NoSpacing"/>
        <w:numPr>
          <w:ilvl w:val="0"/>
          <w:numId w:val="5"/>
        </w:numPr>
        <w:rPr>
          <w:sz w:val="20"/>
          <w:szCs w:val="20"/>
        </w:rPr>
      </w:pPr>
      <w:r>
        <w:rPr>
          <w:sz w:val="20"/>
          <w:szCs w:val="20"/>
        </w:rPr>
        <w:t xml:space="preserve">All </w:t>
      </w:r>
      <w:r w:rsidR="007C395D">
        <w:rPr>
          <w:sz w:val="20"/>
          <w:szCs w:val="20"/>
        </w:rPr>
        <w:t xml:space="preserve">participants and </w:t>
      </w:r>
      <w:r>
        <w:rPr>
          <w:sz w:val="20"/>
          <w:szCs w:val="20"/>
        </w:rPr>
        <w:t xml:space="preserve">sailors must </w:t>
      </w:r>
      <w:r w:rsidRPr="006C00CF">
        <w:rPr>
          <w:b/>
          <w:bCs/>
          <w:sz w:val="20"/>
          <w:szCs w:val="20"/>
        </w:rPr>
        <w:t>wear a mask</w:t>
      </w:r>
      <w:r>
        <w:rPr>
          <w:sz w:val="20"/>
          <w:szCs w:val="20"/>
        </w:rPr>
        <w:t xml:space="preserve"> (can be a neck guard) </w:t>
      </w:r>
      <w:r w:rsidR="000B3399">
        <w:rPr>
          <w:sz w:val="20"/>
          <w:szCs w:val="20"/>
        </w:rPr>
        <w:t xml:space="preserve"> </w:t>
      </w:r>
      <w:r>
        <w:rPr>
          <w:sz w:val="20"/>
          <w:szCs w:val="20"/>
        </w:rPr>
        <w:t xml:space="preserve">at all times </w:t>
      </w:r>
    </w:p>
    <w:p w14:paraId="0F02D484" w14:textId="267A926F" w:rsidR="000A636E" w:rsidRDefault="000A636E" w:rsidP="000A636E">
      <w:pPr>
        <w:pStyle w:val="NoSpacing"/>
        <w:numPr>
          <w:ilvl w:val="0"/>
          <w:numId w:val="5"/>
        </w:numPr>
        <w:rPr>
          <w:sz w:val="20"/>
          <w:szCs w:val="20"/>
        </w:rPr>
      </w:pPr>
      <w:r w:rsidRPr="006C00CF">
        <w:rPr>
          <w:b/>
          <w:bCs/>
          <w:sz w:val="20"/>
          <w:szCs w:val="20"/>
        </w:rPr>
        <w:t>Hand hygiene</w:t>
      </w:r>
      <w:r>
        <w:rPr>
          <w:sz w:val="20"/>
          <w:szCs w:val="20"/>
        </w:rPr>
        <w:t xml:space="preserve"> must be observed when entering property</w:t>
      </w:r>
      <w:r w:rsidR="000B3399">
        <w:rPr>
          <w:sz w:val="20"/>
          <w:szCs w:val="20"/>
        </w:rPr>
        <w:t>.  There is a</w:t>
      </w:r>
      <w:r>
        <w:rPr>
          <w:sz w:val="20"/>
          <w:szCs w:val="20"/>
        </w:rPr>
        <w:t xml:space="preserve"> new basin installed for this purpose</w:t>
      </w:r>
      <w:r w:rsidR="000B3399">
        <w:rPr>
          <w:sz w:val="20"/>
          <w:szCs w:val="20"/>
        </w:rPr>
        <w:t xml:space="preserve"> at the entrance to Barbie’s.</w:t>
      </w:r>
    </w:p>
    <w:p w14:paraId="1027E8EE" w14:textId="1B1EF2DC" w:rsidR="000A636E" w:rsidRDefault="000A636E" w:rsidP="000A636E">
      <w:pPr>
        <w:pStyle w:val="NoSpacing"/>
        <w:numPr>
          <w:ilvl w:val="0"/>
          <w:numId w:val="5"/>
        </w:numPr>
        <w:rPr>
          <w:sz w:val="20"/>
          <w:szCs w:val="20"/>
        </w:rPr>
      </w:pPr>
      <w:r w:rsidRPr="006C00CF">
        <w:rPr>
          <w:b/>
          <w:bCs/>
          <w:sz w:val="20"/>
          <w:szCs w:val="20"/>
        </w:rPr>
        <w:t>Use of hand sanitizer</w:t>
      </w:r>
      <w:r>
        <w:rPr>
          <w:sz w:val="20"/>
          <w:szCs w:val="20"/>
        </w:rPr>
        <w:t xml:space="preserve">, located on site, is obligatory </w:t>
      </w:r>
    </w:p>
    <w:p w14:paraId="7872AA73" w14:textId="475072FB" w:rsidR="006C00CF" w:rsidRDefault="000A636E" w:rsidP="006C00CF">
      <w:pPr>
        <w:pStyle w:val="NoSpacing"/>
        <w:numPr>
          <w:ilvl w:val="0"/>
          <w:numId w:val="5"/>
        </w:numPr>
        <w:rPr>
          <w:sz w:val="20"/>
          <w:szCs w:val="20"/>
        </w:rPr>
      </w:pPr>
      <w:r>
        <w:rPr>
          <w:sz w:val="20"/>
          <w:szCs w:val="20"/>
        </w:rPr>
        <w:t xml:space="preserve">Maintaining social distance: minimum </w:t>
      </w:r>
      <w:r w:rsidRPr="006C00CF">
        <w:rPr>
          <w:b/>
          <w:bCs/>
          <w:sz w:val="20"/>
          <w:szCs w:val="20"/>
        </w:rPr>
        <w:t xml:space="preserve">2 persons in the dinghy shed </w:t>
      </w:r>
      <w:r w:rsidR="006C00CF" w:rsidRPr="006C00CF">
        <w:rPr>
          <w:b/>
          <w:bCs/>
          <w:sz w:val="20"/>
          <w:szCs w:val="20"/>
        </w:rPr>
        <w:t>and in the bathroom at a</w:t>
      </w:r>
      <w:r w:rsidRPr="006C00CF">
        <w:rPr>
          <w:b/>
          <w:bCs/>
          <w:sz w:val="20"/>
          <w:szCs w:val="20"/>
        </w:rPr>
        <w:t>ny one time</w:t>
      </w:r>
      <w:r w:rsidR="006C00CF" w:rsidRPr="006C00CF">
        <w:rPr>
          <w:b/>
          <w:bCs/>
          <w:sz w:val="20"/>
          <w:szCs w:val="20"/>
        </w:rPr>
        <w:t xml:space="preserve">. </w:t>
      </w:r>
      <w:r w:rsidR="006C00CF">
        <w:rPr>
          <w:sz w:val="20"/>
          <w:szCs w:val="20"/>
        </w:rPr>
        <w:t xml:space="preserve">Elsewhere in the Club area the </w:t>
      </w:r>
      <w:r w:rsidRPr="006C00CF">
        <w:rPr>
          <w:b/>
          <w:bCs/>
          <w:sz w:val="20"/>
          <w:szCs w:val="20"/>
        </w:rPr>
        <w:t>6 feet/2</w:t>
      </w:r>
      <w:r w:rsidR="006C00CF" w:rsidRPr="006C00CF">
        <w:rPr>
          <w:b/>
          <w:bCs/>
          <w:sz w:val="20"/>
          <w:szCs w:val="20"/>
        </w:rPr>
        <w:t xml:space="preserve"> </w:t>
      </w:r>
      <w:proofErr w:type="spellStart"/>
      <w:r w:rsidRPr="006C00CF">
        <w:rPr>
          <w:b/>
          <w:bCs/>
          <w:sz w:val="20"/>
          <w:szCs w:val="20"/>
        </w:rPr>
        <w:t>metre</w:t>
      </w:r>
      <w:proofErr w:type="spellEnd"/>
      <w:r w:rsidRPr="006C00CF">
        <w:rPr>
          <w:b/>
          <w:bCs/>
          <w:sz w:val="20"/>
          <w:szCs w:val="20"/>
        </w:rPr>
        <w:t xml:space="preserve"> rule is in effect</w:t>
      </w:r>
      <w:r w:rsidRPr="006C00CF">
        <w:rPr>
          <w:sz w:val="20"/>
          <w:szCs w:val="20"/>
        </w:rPr>
        <w:t xml:space="preserve"> especially in the boat park when rigging boats.</w:t>
      </w:r>
      <w:r w:rsidR="006C00CF" w:rsidRPr="006C00CF">
        <w:rPr>
          <w:sz w:val="20"/>
          <w:szCs w:val="20"/>
        </w:rPr>
        <w:t xml:space="preserve"> </w:t>
      </w:r>
      <w:bookmarkStart w:id="0" w:name="_GoBack"/>
      <w:bookmarkEnd w:id="0"/>
    </w:p>
    <w:p w14:paraId="717A8346" w14:textId="46583234" w:rsidR="006C00CF" w:rsidRDefault="006C00CF" w:rsidP="006C00CF">
      <w:pPr>
        <w:pStyle w:val="NoSpacing"/>
        <w:numPr>
          <w:ilvl w:val="0"/>
          <w:numId w:val="5"/>
        </w:numPr>
        <w:rPr>
          <w:sz w:val="20"/>
          <w:szCs w:val="20"/>
        </w:rPr>
      </w:pPr>
      <w:r>
        <w:rPr>
          <w:sz w:val="20"/>
          <w:szCs w:val="20"/>
        </w:rPr>
        <w:t xml:space="preserve">No sharing of equipment – </w:t>
      </w:r>
      <w:r w:rsidRPr="006C00CF">
        <w:rPr>
          <w:b/>
          <w:bCs/>
          <w:sz w:val="20"/>
          <w:szCs w:val="20"/>
        </w:rPr>
        <w:t>personal lifejacket must be brought</w:t>
      </w:r>
      <w:r>
        <w:rPr>
          <w:sz w:val="20"/>
          <w:szCs w:val="20"/>
        </w:rPr>
        <w:t xml:space="preserve"> with the sailor</w:t>
      </w:r>
      <w:r w:rsidR="000B3399">
        <w:rPr>
          <w:sz w:val="20"/>
          <w:szCs w:val="20"/>
        </w:rPr>
        <w:t xml:space="preserve"> for exclusive use.</w:t>
      </w:r>
    </w:p>
    <w:p w14:paraId="2A22231B" w14:textId="3D57F6F4" w:rsidR="006C00CF" w:rsidRPr="006C00CF" w:rsidRDefault="006C00CF" w:rsidP="006C00CF">
      <w:pPr>
        <w:pStyle w:val="NoSpacing"/>
        <w:numPr>
          <w:ilvl w:val="0"/>
          <w:numId w:val="5"/>
        </w:numPr>
        <w:rPr>
          <w:sz w:val="20"/>
          <w:szCs w:val="20"/>
        </w:rPr>
      </w:pPr>
      <w:r w:rsidRPr="006C00CF">
        <w:rPr>
          <w:b/>
          <w:bCs/>
          <w:sz w:val="20"/>
          <w:szCs w:val="20"/>
        </w:rPr>
        <w:t>All boats must be properly cleaned by the user following the session</w:t>
      </w:r>
      <w:r>
        <w:rPr>
          <w:sz w:val="20"/>
          <w:szCs w:val="20"/>
        </w:rPr>
        <w:t xml:space="preserve"> – this is a requirement for the boat to remain in the public area of the boat park, regardless if it is the sailor’s own boat/equipment or the club’s</w:t>
      </w:r>
    </w:p>
    <w:p w14:paraId="65F40EA7" w14:textId="4087F69E" w:rsidR="006C00CF" w:rsidRPr="006C00CF" w:rsidRDefault="000A636E" w:rsidP="006C00CF">
      <w:pPr>
        <w:pStyle w:val="NoSpacing"/>
        <w:numPr>
          <w:ilvl w:val="0"/>
          <w:numId w:val="5"/>
        </w:numPr>
        <w:rPr>
          <w:sz w:val="20"/>
          <w:szCs w:val="20"/>
        </w:rPr>
      </w:pPr>
      <w:r>
        <w:rPr>
          <w:sz w:val="20"/>
          <w:szCs w:val="20"/>
        </w:rPr>
        <w:t>To eliminate having too many sailors in the boat park at one time, an arrival and launch system may be introduced</w:t>
      </w:r>
    </w:p>
    <w:p w14:paraId="1A2BE006" w14:textId="408ADAF1" w:rsidR="00F31F5F" w:rsidRDefault="000A636E" w:rsidP="00983E13">
      <w:pPr>
        <w:pStyle w:val="NoSpacing"/>
        <w:numPr>
          <w:ilvl w:val="0"/>
          <w:numId w:val="5"/>
        </w:numPr>
        <w:rPr>
          <w:b/>
          <w:bCs/>
          <w:sz w:val="20"/>
          <w:szCs w:val="20"/>
        </w:rPr>
      </w:pPr>
      <w:r w:rsidRPr="006C00CF">
        <w:rPr>
          <w:b/>
          <w:bCs/>
          <w:sz w:val="20"/>
          <w:szCs w:val="20"/>
        </w:rPr>
        <w:t>Sailors must be dropped off and picked up promptly – no lingering</w:t>
      </w:r>
      <w:r w:rsidR="006C00CF" w:rsidRPr="006C00CF">
        <w:rPr>
          <w:b/>
          <w:bCs/>
          <w:sz w:val="20"/>
          <w:szCs w:val="20"/>
        </w:rPr>
        <w:t xml:space="preserve"> at the club or in the restaurant either before or after lessons</w:t>
      </w:r>
    </w:p>
    <w:p w14:paraId="3C65DD83" w14:textId="2AEFCDF2" w:rsidR="006C00CF" w:rsidRDefault="006C00CF" w:rsidP="006C00CF">
      <w:pPr>
        <w:pStyle w:val="NoSpacing"/>
        <w:rPr>
          <w:sz w:val="20"/>
          <w:szCs w:val="20"/>
        </w:rPr>
      </w:pPr>
    </w:p>
    <w:p w14:paraId="4CBC9135" w14:textId="5B38257F" w:rsidR="006C00CF" w:rsidRDefault="000B3399" w:rsidP="006C00CF">
      <w:pPr>
        <w:pStyle w:val="NoSpacing"/>
        <w:rPr>
          <w:sz w:val="20"/>
          <w:szCs w:val="20"/>
        </w:rPr>
      </w:pPr>
      <w:r>
        <w:rPr>
          <w:sz w:val="20"/>
          <w:szCs w:val="20"/>
        </w:rPr>
        <w:t xml:space="preserve">Please note:  </w:t>
      </w:r>
      <w:r w:rsidR="006C00CF">
        <w:rPr>
          <w:sz w:val="20"/>
          <w:szCs w:val="20"/>
        </w:rPr>
        <w:t xml:space="preserve">In compliance with the new Covid-19 Safety Requirements, </w:t>
      </w:r>
      <w:r w:rsidR="006C00CF" w:rsidRPr="000B3399">
        <w:rPr>
          <w:b/>
          <w:bCs/>
          <w:sz w:val="20"/>
          <w:szCs w:val="20"/>
        </w:rPr>
        <w:t xml:space="preserve">a new regime for disposing of all garbage at the site is being introduced and is mandatory to observe. </w:t>
      </w:r>
      <w:r w:rsidR="006C00CF">
        <w:rPr>
          <w:sz w:val="20"/>
          <w:szCs w:val="20"/>
        </w:rPr>
        <w:t xml:space="preserve"> All garbage must be put into the bin provided – do not drop your garbage on the ground, on the floor of the washrooms or in any other area of the Club or this will have to be understood as a breach in the guidelines</w:t>
      </w:r>
      <w:r>
        <w:rPr>
          <w:sz w:val="20"/>
          <w:szCs w:val="20"/>
        </w:rPr>
        <w:t xml:space="preserve"> and you will be sanctioned.</w:t>
      </w:r>
    </w:p>
    <w:p w14:paraId="4BE9B844" w14:textId="604EDAF9" w:rsidR="000B3399" w:rsidRDefault="000B3399" w:rsidP="006C00CF">
      <w:pPr>
        <w:pStyle w:val="NoSpacing"/>
        <w:rPr>
          <w:sz w:val="20"/>
          <w:szCs w:val="20"/>
        </w:rPr>
      </w:pPr>
    </w:p>
    <w:p w14:paraId="7F4C36FB" w14:textId="77777777" w:rsidR="000B3399" w:rsidRPr="006C00CF" w:rsidRDefault="000B3399" w:rsidP="000B3399">
      <w:pPr>
        <w:pStyle w:val="NoSpacing"/>
        <w:rPr>
          <w:b/>
          <w:bCs/>
          <w:sz w:val="20"/>
          <w:szCs w:val="20"/>
        </w:rPr>
      </w:pPr>
      <w:r>
        <w:rPr>
          <w:b/>
          <w:bCs/>
          <w:sz w:val="20"/>
          <w:szCs w:val="20"/>
        </w:rPr>
        <w:t>Thank you in advance for your efforts. The safety of all participants is our priority.  As we progress forward, please note that some changes may be made to make the system work more efficiently.</w:t>
      </w:r>
    </w:p>
    <w:p w14:paraId="3505D5DB" w14:textId="27579CE1" w:rsidR="00E765F0" w:rsidRPr="00612006" w:rsidRDefault="00E765F0" w:rsidP="00983E13">
      <w:pPr>
        <w:pStyle w:val="NoSpacing"/>
        <w:rPr>
          <w:sz w:val="20"/>
          <w:szCs w:val="20"/>
        </w:rPr>
      </w:pPr>
    </w:p>
    <w:p w14:paraId="2F053566" w14:textId="4CC8E7F5" w:rsidR="00C93DD9" w:rsidRPr="00612006" w:rsidRDefault="007369C0">
      <w:pPr>
        <w:rPr>
          <w:sz w:val="20"/>
          <w:szCs w:val="20"/>
        </w:rPr>
      </w:pPr>
      <w:r w:rsidRPr="00612006">
        <w:rPr>
          <w:sz w:val="20"/>
          <w:szCs w:val="20"/>
        </w:rPr>
        <w:t>If you have any ques</w:t>
      </w:r>
      <w:r w:rsidR="00E0117F" w:rsidRPr="00612006">
        <w:rPr>
          <w:sz w:val="20"/>
          <w:szCs w:val="20"/>
        </w:rPr>
        <w:t>tions</w:t>
      </w:r>
      <w:r w:rsidR="005B76B4" w:rsidRPr="00612006">
        <w:rPr>
          <w:sz w:val="20"/>
          <w:szCs w:val="20"/>
        </w:rPr>
        <w:t xml:space="preserve"> regarding the above</w:t>
      </w:r>
      <w:r w:rsidR="00E0117F" w:rsidRPr="00612006">
        <w:rPr>
          <w:sz w:val="20"/>
          <w:szCs w:val="20"/>
        </w:rPr>
        <w:t>, please contact me directly</w:t>
      </w:r>
      <w:r w:rsidRPr="00612006">
        <w:rPr>
          <w:sz w:val="20"/>
          <w:szCs w:val="20"/>
        </w:rPr>
        <w:t xml:space="preserve"> either by email</w:t>
      </w:r>
      <w:r w:rsidR="00301324" w:rsidRPr="00612006">
        <w:rPr>
          <w:sz w:val="20"/>
          <w:szCs w:val="20"/>
        </w:rPr>
        <w:t xml:space="preserve"> at</w:t>
      </w:r>
      <w:r w:rsidRPr="00612006">
        <w:rPr>
          <w:sz w:val="20"/>
          <w:szCs w:val="20"/>
        </w:rPr>
        <w:t xml:space="preserve"> </w:t>
      </w:r>
      <w:hyperlink r:id="rId5" w:history="1">
        <w:r w:rsidR="006A4E3B" w:rsidRPr="00612006">
          <w:rPr>
            <w:rStyle w:val="Hyperlink"/>
            <w:sz w:val="20"/>
            <w:szCs w:val="20"/>
          </w:rPr>
          <w:t>ayc@yachtclub.ag</w:t>
        </w:r>
      </w:hyperlink>
      <w:r w:rsidR="006A4E3B" w:rsidRPr="00612006">
        <w:rPr>
          <w:sz w:val="20"/>
          <w:szCs w:val="20"/>
        </w:rPr>
        <w:t xml:space="preserve"> </w:t>
      </w:r>
      <w:r w:rsidRPr="00612006">
        <w:rPr>
          <w:sz w:val="20"/>
          <w:szCs w:val="20"/>
        </w:rPr>
        <w:t xml:space="preserve"> or telephone 268-728-5045.  </w:t>
      </w:r>
    </w:p>
    <w:p w14:paraId="7995ED12" w14:textId="55986CB2" w:rsidR="007E1688" w:rsidRDefault="00E0117F" w:rsidP="007E1688">
      <w:pPr>
        <w:rPr>
          <w:sz w:val="20"/>
          <w:szCs w:val="20"/>
        </w:rPr>
      </w:pPr>
      <w:r w:rsidRPr="00612006">
        <w:rPr>
          <w:sz w:val="20"/>
          <w:szCs w:val="20"/>
        </w:rPr>
        <w:t xml:space="preserve">Regards, </w:t>
      </w:r>
    </w:p>
    <w:p w14:paraId="538EBA09" w14:textId="77777777" w:rsidR="00612006" w:rsidRPr="00612006" w:rsidRDefault="00612006" w:rsidP="007E1688">
      <w:pPr>
        <w:rPr>
          <w:sz w:val="20"/>
          <w:szCs w:val="20"/>
        </w:rPr>
      </w:pPr>
    </w:p>
    <w:p w14:paraId="3F5EBD8C" w14:textId="0C2DD6DC" w:rsidR="007E1688" w:rsidRPr="00612006" w:rsidRDefault="007369C0" w:rsidP="007E1688">
      <w:pPr>
        <w:rPr>
          <w:sz w:val="20"/>
          <w:szCs w:val="20"/>
        </w:rPr>
      </w:pPr>
      <w:r w:rsidRPr="00612006">
        <w:rPr>
          <w:sz w:val="20"/>
          <w:szCs w:val="20"/>
        </w:rPr>
        <w:lastRenderedPageBreak/>
        <w:t>Karl James</w:t>
      </w:r>
      <w:r w:rsidR="007E1688" w:rsidRPr="00612006">
        <w:rPr>
          <w:sz w:val="20"/>
          <w:szCs w:val="20"/>
        </w:rPr>
        <w:t>,</w:t>
      </w:r>
      <w:r w:rsidR="005A2800" w:rsidRPr="00612006">
        <w:rPr>
          <w:sz w:val="20"/>
          <w:szCs w:val="20"/>
        </w:rPr>
        <w:t xml:space="preserve"> </w:t>
      </w:r>
      <w:r w:rsidR="00612006">
        <w:rPr>
          <w:sz w:val="20"/>
          <w:szCs w:val="20"/>
        </w:rPr>
        <w:t>OLY, GOH, FMC, MBE</w:t>
      </w:r>
    </w:p>
    <w:p w14:paraId="29691F63" w14:textId="3DB40CE0" w:rsidR="00461B42" w:rsidRPr="00612006" w:rsidRDefault="002C3C71" w:rsidP="007E1688">
      <w:pPr>
        <w:rPr>
          <w:sz w:val="20"/>
          <w:szCs w:val="20"/>
        </w:rPr>
      </w:pPr>
      <w:r w:rsidRPr="00612006">
        <w:rPr>
          <w:sz w:val="20"/>
          <w:szCs w:val="20"/>
        </w:rPr>
        <w:t>Manager of Dinghy Sailing and Youth Training Scheme</w:t>
      </w:r>
      <w:r w:rsidR="005072E9" w:rsidRPr="00612006">
        <w:rPr>
          <w:sz w:val="20"/>
          <w:szCs w:val="20"/>
        </w:rPr>
        <w:t>, Antigua Yacht Club</w:t>
      </w:r>
    </w:p>
    <w:sectPr w:rsidR="00461B42" w:rsidRPr="0061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10BE"/>
    <w:multiLevelType w:val="hybridMultilevel"/>
    <w:tmpl w:val="327AC406"/>
    <w:lvl w:ilvl="0" w:tplc="E49851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C49B0"/>
    <w:multiLevelType w:val="hybridMultilevel"/>
    <w:tmpl w:val="D7881432"/>
    <w:lvl w:ilvl="0" w:tplc="8710F3A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78A"/>
    <w:multiLevelType w:val="hybridMultilevel"/>
    <w:tmpl w:val="0972B79E"/>
    <w:lvl w:ilvl="0" w:tplc="F2B25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F4064"/>
    <w:multiLevelType w:val="hybridMultilevel"/>
    <w:tmpl w:val="22AEE7BE"/>
    <w:lvl w:ilvl="0" w:tplc="4B161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B41E8"/>
    <w:multiLevelType w:val="hybridMultilevel"/>
    <w:tmpl w:val="604C9EAE"/>
    <w:lvl w:ilvl="0" w:tplc="B69892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D5"/>
    <w:rsid w:val="00000845"/>
    <w:rsid w:val="000127BA"/>
    <w:rsid w:val="00046C99"/>
    <w:rsid w:val="0005769A"/>
    <w:rsid w:val="0008224F"/>
    <w:rsid w:val="000A19BC"/>
    <w:rsid w:val="000A636E"/>
    <w:rsid w:val="000B3399"/>
    <w:rsid w:val="00100198"/>
    <w:rsid w:val="00124F6F"/>
    <w:rsid w:val="00167BEC"/>
    <w:rsid w:val="001860C5"/>
    <w:rsid w:val="00192175"/>
    <w:rsid w:val="001B1A26"/>
    <w:rsid w:val="001C1033"/>
    <w:rsid w:val="001E764B"/>
    <w:rsid w:val="002128F4"/>
    <w:rsid w:val="0022231F"/>
    <w:rsid w:val="00233662"/>
    <w:rsid w:val="00233B0D"/>
    <w:rsid w:val="00244409"/>
    <w:rsid w:val="00274AD4"/>
    <w:rsid w:val="00292BE1"/>
    <w:rsid w:val="002B485B"/>
    <w:rsid w:val="002C3C71"/>
    <w:rsid w:val="002C5786"/>
    <w:rsid w:val="002D4124"/>
    <w:rsid w:val="00301324"/>
    <w:rsid w:val="00324A93"/>
    <w:rsid w:val="00347F26"/>
    <w:rsid w:val="0036646D"/>
    <w:rsid w:val="00375407"/>
    <w:rsid w:val="00375BEB"/>
    <w:rsid w:val="003F6122"/>
    <w:rsid w:val="00423F8C"/>
    <w:rsid w:val="00423FF0"/>
    <w:rsid w:val="00447857"/>
    <w:rsid w:val="00461B42"/>
    <w:rsid w:val="0047326B"/>
    <w:rsid w:val="00494541"/>
    <w:rsid w:val="004A4201"/>
    <w:rsid w:val="004C1896"/>
    <w:rsid w:val="004E49E8"/>
    <w:rsid w:val="005072E9"/>
    <w:rsid w:val="0059325F"/>
    <w:rsid w:val="005A2800"/>
    <w:rsid w:val="005A319A"/>
    <w:rsid w:val="005A3F12"/>
    <w:rsid w:val="005B76B4"/>
    <w:rsid w:val="005B7AC6"/>
    <w:rsid w:val="005E4683"/>
    <w:rsid w:val="00606EAA"/>
    <w:rsid w:val="00612006"/>
    <w:rsid w:val="006366DD"/>
    <w:rsid w:val="00664B2E"/>
    <w:rsid w:val="0067177B"/>
    <w:rsid w:val="006A3B6C"/>
    <w:rsid w:val="006A4E3B"/>
    <w:rsid w:val="006C00CF"/>
    <w:rsid w:val="006D1A28"/>
    <w:rsid w:val="006E7B87"/>
    <w:rsid w:val="00706852"/>
    <w:rsid w:val="007208B4"/>
    <w:rsid w:val="007369C0"/>
    <w:rsid w:val="00775F0A"/>
    <w:rsid w:val="00795FCE"/>
    <w:rsid w:val="007A7A83"/>
    <w:rsid w:val="007C395D"/>
    <w:rsid w:val="007D2130"/>
    <w:rsid w:val="007E1688"/>
    <w:rsid w:val="007E1F37"/>
    <w:rsid w:val="007E356A"/>
    <w:rsid w:val="007F3162"/>
    <w:rsid w:val="007F323C"/>
    <w:rsid w:val="008117B4"/>
    <w:rsid w:val="00835A0D"/>
    <w:rsid w:val="00841AF6"/>
    <w:rsid w:val="008471EE"/>
    <w:rsid w:val="00894BBA"/>
    <w:rsid w:val="008A6163"/>
    <w:rsid w:val="008D1E53"/>
    <w:rsid w:val="00910D47"/>
    <w:rsid w:val="009500ED"/>
    <w:rsid w:val="00950F3F"/>
    <w:rsid w:val="00980A62"/>
    <w:rsid w:val="00983E13"/>
    <w:rsid w:val="009A430A"/>
    <w:rsid w:val="009B3F30"/>
    <w:rsid w:val="009B693C"/>
    <w:rsid w:val="009D0237"/>
    <w:rsid w:val="009D2662"/>
    <w:rsid w:val="009E04D0"/>
    <w:rsid w:val="00A344C1"/>
    <w:rsid w:val="00A405A6"/>
    <w:rsid w:val="00A440B4"/>
    <w:rsid w:val="00A45F09"/>
    <w:rsid w:val="00A91EFB"/>
    <w:rsid w:val="00AD0994"/>
    <w:rsid w:val="00AE2768"/>
    <w:rsid w:val="00AE789A"/>
    <w:rsid w:val="00AF26C8"/>
    <w:rsid w:val="00AF6E01"/>
    <w:rsid w:val="00B141DF"/>
    <w:rsid w:val="00B36AD5"/>
    <w:rsid w:val="00B631D9"/>
    <w:rsid w:val="00B704B8"/>
    <w:rsid w:val="00BA7785"/>
    <w:rsid w:val="00BC2C9D"/>
    <w:rsid w:val="00BD21C8"/>
    <w:rsid w:val="00BE7E34"/>
    <w:rsid w:val="00C12EDC"/>
    <w:rsid w:val="00C61785"/>
    <w:rsid w:val="00C6575E"/>
    <w:rsid w:val="00C81603"/>
    <w:rsid w:val="00C93DD9"/>
    <w:rsid w:val="00CD3CD3"/>
    <w:rsid w:val="00CF63D3"/>
    <w:rsid w:val="00D32385"/>
    <w:rsid w:val="00D42C21"/>
    <w:rsid w:val="00D50CDA"/>
    <w:rsid w:val="00D80225"/>
    <w:rsid w:val="00D96607"/>
    <w:rsid w:val="00DD3B3F"/>
    <w:rsid w:val="00DF5DE7"/>
    <w:rsid w:val="00E0117F"/>
    <w:rsid w:val="00E220EF"/>
    <w:rsid w:val="00E32BF1"/>
    <w:rsid w:val="00E4218E"/>
    <w:rsid w:val="00E55D64"/>
    <w:rsid w:val="00E644E1"/>
    <w:rsid w:val="00E765F0"/>
    <w:rsid w:val="00E87CFE"/>
    <w:rsid w:val="00ED0185"/>
    <w:rsid w:val="00ED5428"/>
    <w:rsid w:val="00EE7724"/>
    <w:rsid w:val="00F31F5F"/>
    <w:rsid w:val="00F666BF"/>
    <w:rsid w:val="00FB2DAC"/>
    <w:rsid w:val="00FB3931"/>
    <w:rsid w:val="00FB50C0"/>
    <w:rsid w:val="00FC698A"/>
    <w:rsid w:val="00FD7B40"/>
    <w:rsid w:val="00FE52B1"/>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7314"/>
  <w15:chartTrackingRefBased/>
  <w15:docId w15:val="{74B6ED5B-E4E3-4D91-BF5B-6823199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C99"/>
    <w:pPr>
      <w:spacing w:after="0" w:line="240" w:lineRule="auto"/>
    </w:pPr>
  </w:style>
  <w:style w:type="character" w:styleId="Hyperlink">
    <w:name w:val="Hyperlink"/>
    <w:basedOn w:val="DefaultParagraphFont"/>
    <w:uiPriority w:val="99"/>
    <w:unhideWhenUsed/>
    <w:rsid w:val="007369C0"/>
    <w:rPr>
      <w:color w:val="0563C1" w:themeColor="hyperlink"/>
      <w:u w:val="single"/>
    </w:rPr>
  </w:style>
  <w:style w:type="character" w:customStyle="1" w:styleId="UnresolvedMention">
    <w:name w:val="Unresolved Mention"/>
    <w:basedOn w:val="DefaultParagraphFont"/>
    <w:uiPriority w:val="99"/>
    <w:semiHidden/>
    <w:unhideWhenUsed/>
    <w:rsid w:val="00736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c@yachtclub.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Elliot Beatty</dc:creator>
  <cp:keywords/>
  <dc:description/>
  <cp:lastModifiedBy>AYCMAIN</cp:lastModifiedBy>
  <cp:revision>3</cp:revision>
  <dcterms:created xsi:type="dcterms:W3CDTF">2020-06-04T17:57:00Z</dcterms:created>
  <dcterms:modified xsi:type="dcterms:W3CDTF">2020-06-04T17:57:00Z</dcterms:modified>
</cp:coreProperties>
</file>