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E4" w:rsidRDefault="003872FE" w:rsidP="00674D52">
      <w:pPr>
        <w:pStyle w:val="Title"/>
        <w:tabs>
          <w:tab w:val="left" w:pos="257"/>
          <w:tab w:val="center" w:pos="4320"/>
        </w:tabs>
        <w:jc w:val="left"/>
        <w:rPr>
          <w:b/>
        </w:rPr>
      </w:pPr>
      <w:r>
        <w:rPr>
          <w:b/>
          <w:noProof/>
        </w:rPr>
        <w:drawing>
          <wp:inline distT="0" distB="0" distL="0" distR="0" wp14:anchorId="07412DF7" wp14:editId="6A8D0B1C">
            <wp:extent cx="1200150" cy="706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C Burgee 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783" cy="72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6E4" w:rsidRPr="003059A3" w:rsidRDefault="00C91C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C91C69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="001F004B" w:rsidRPr="003059A3">
        <w:rPr>
          <w:b/>
          <w:sz w:val="32"/>
          <w:szCs w:val="32"/>
        </w:rPr>
        <w:t>ANNUAL</w:t>
      </w:r>
      <w:r w:rsidR="00A266E4" w:rsidRPr="003059A3">
        <w:rPr>
          <w:b/>
          <w:sz w:val="32"/>
          <w:szCs w:val="32"/>
        </w:rPr>
        <w:t xml:space="preserve"> ANTIGUA</w:t>
      </w:r>
      <w:r w:rsidR="00C21E21" w:rsidRPr="003059A3">
        <w:rPr>
          <w:b/>
          <w:sz w:val="32"/>
          <w:szCs w:val="32"/>
        </w:rPr>
        <w:t xml:space="preserve"> </w:t>
      </w:r>
      <w:r w:rsidR="00104FF5">
        <w:rPr>
          <w:b/>
          <w:sz w:val="32"/>
          <w:szCs w:val="32"/>
        </w:rPr>
        <w:t>OPTIMIST</w:t>
      </w:r>
      <w:r w:rsidR="00A266E4" w:rsidRPr="003059A3">
        <w:rPr>
          <w:b/>
          <w:sz w:val="32"/>
          <w:szCs w:val="32"/>
        </w:rPr>
        <w:t xml:space="preserve"> OPEN</w:t>
      </w:r>
    </w:p>
    <w:p w:rsidR="00A266E4" w:rsidRPr="003059A3" w:rsidRDefault="001F004B">
      <w:pPr>
        <w:jc w:val="center"/>
        <w:rPr>
          <w:sz w:val="32"/>
          <w:szCs w:val="32"/>
        </w:rPr>
      </w:pPr>
      <w:r w:rsidRPr="003059A3">
        <w:rPr>
          <w:b/>
          <w:sz w:val="32"/>
          <w:szCs w:val="32"/>
        </w:rPr>
        <w:t>2</w:t>
      </w:r>
      <w:r w:rsidR="00C91C69">
        <w:rPr>
          <w:b/>
          <w:sz w:val="32"/>
          <w:szCs w:val="32"/>
        </w:rPr>
        <w:t>4</w:t>
      </w:r>
      <w:r w:rsidR="00C83B3B" w:rsidRPr="003059A3">
        <w:rPr>
          <w:b/>
          <w:sz w:val="32"/>
          <w:szCs w:val="32"/>
          <w:vertAlign w:val="superscript"/>
        </w:rPr>
        <w:t>th</w:t>
      </w:r>
      <w:r w:rsidRPr="003059A3">
        <w:rPr>
          <w:b/>
          <w:sz w:val="32"/>
          <w:szCs w:val="32"/>
        </w:rPr>
        <w:t xml:space="preserve"> and 2</w:t>
      </w:r>
      <w:r w:rsidR="00C91C69">
        <w:rPr>
          <w:b/>
          <w:sz w:val="32"/>
          <w:szCs w:val="32"/>
        </w:rPr>
        <w:t>5</w:t>
      </w:r>
      <w:r w:rsidR="00C83B3B" w:rsidRPr="003059A3">
        <w:rPr>
          <w:b/>
          <w:sz w:val="32"/>
          <w:szCs w:val="32"/>
          <w:vertAlign w:val="superscript"/>
        </w:rPr>
        <w:t>th</w:t>
      </w:r>
      <w:r w:rsidR="00C83B3B" w:rsidRPr="003059A3">
        <w:rPr>
          <w:b/>
          <w:sz w:val="32"/>
          <w:szCs w:val="32"/>
        </w:rPr>
        <w:t xml:space="preserve"> March 201</w:t>
      </w:r>
      <w:r w:rsidR="00C91C69">
        <w:rPr>
          <w:b/>
          <w:sz w:val="32"/>
          <w:szCs w:val="32"/>
        </w:rPr>
        <w:t>8</w:t>
      </w:r>
    </w:p>
    <w:p w:rsidR="00A266E4" w:rsidRDefault="00A266E4">
      <w:pPr>
        <w:jc w:val="center"/>
        <w:rPr>
          <w:sz w:val="24"/>
        </w:rPr>
      </w:pPr>
    </w:p>
    <w:p w:rsidR="00A266E4" w:rsidRPr="003059A3" w:rsidRDefault="00A266E4">
      <w:pPr>
        <w:pStyle w:val="Heading2"/>
        <w:rPr>
          <w:sz w:val="48"/>
          <w:szCs w:val="48"/>
        </w:rPr>
      </w:pPr>
      <w:r w:rsidRPr="003059A3">
        <w:rPr>
          <w:sz w:val="48"/>
          <w:szCs w:val="48"/>
        </w:rPr>
        <w:t>SAILING INSTRUCTIONS</w:t>
      </w:r>
    </w:p>
    <w:p w:rsidR="00A266E4" w:rsidRDefault="00A266E4">
      <w:pPr>
        <w:jc w:val="center"/>
        <w:rPr>
          <w:sz w:val="24"/>
        </w:rPr>
      </w:pPr>
    </w:p>
    <w:p w:rsidR="00A266E4" w:rsidRDefault="00A266E4">
      <w:pPr>
        <w:rPr>
          <w:sz w:val="24"/>
        </w:rPr>
      </w:pPr>
    </w:p>
    <w:p w:rsidR="00A266E4" w:rsidRPr="000152ED" w:rsidRDefault="00A266E4">
      <w:pPr>
        <w:rPr>
          <w:sz w:val="24"/>
          <w:u w:val="single"/>
        </w:rPr>
      </w:pPr>
    </w:p>
    <w:p w:rsidR="00A266E4" w:rsidRPr="000152ED" w:rsidRDefault="00A266E4">
      <w:pPr>
        <w:pStyle w:val="Heading1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RULES</w:t>
      </w:r>
    </w:p>
    <w:p w:rsidR="00A266E4" w:rsidRPr="000152ED" w:rsidRDefault="00A266E4">
      <w:pPr>
        <w:rPr>
          <w:sz w:val="24"/>
        </w:rPr>
      </w:pPr>
    </w:p>
    <w:p w:rsidR="00A266E4" w:rsidRDefault="00733368">
      <w:pPr>
        <w:pStyle w:val="BodyText"/>
        <w:numPr>
          <w:ilvl w:val="1"/>
          <w:numId w:val="2"/>
        </w:numPr>
      </w:pPr>
      <w:r w:rsidRPr="000152ED">
        <w:t>All races shall be sailed under the ISAF Racing Rules of Sailing 20</w:t>
      </w:r>
      <w:r w:rsidR="00D457D8">
        <w:t>17</w:t>
      </w:r>
      <w:r w:rsidRPr="000152ED">
        <w:t>-20</w:t>
      </w:r>
      <w:r w:rsidR="00D457D8">
        <w:t>20</w:t>
      </w:r>
      <w:r w:rsidRPr="000152ED">
        <w:t xml:space="preserve">, the Rules of the International </w:t>
      </w:r>
      <w:r w:rsidR="008035E6">
        <w:t>Optimist</w:t>
      </w:r>
      <w:r w:rsidRPr="000152ED">
        <w:t xml:space="preserve"> Class, the prescriptions of the Race Committee, and by these Sailing Instructions</w:t>
      </w:r>
      <w:r w:rsidR="00A266E4" w:rsidRPr="000152ED">
        <w:t>.</w:t>
      </w:r>
    </w:p>
    <w:p w:rsidR="00D457D8" w:rsidRPr="000152ED" w:rsidRDefault="00D457D8" w:rsidP="00D457D8">
      <w:pPr>
        <w:pStyle w:val="BodyText"/>
        <w:ind w:left="792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VENUE</w:t>
      </w:r>
      <w:r w:rsidR="00E4577D" w:rsidRPr="000152ED">
        <w:rPr>
          <w:u w:val="single"/>
        </w:rPr>
        <w:t xml:space="preserve"> </w:t>
      </w:r>
      <w:r w:rsidR="00E63BDA" w:rsidRPr="000152ED">
        <w:rPr>
          <w:u w:val="single"/>
        </w:rPr>
        <w:t xml:space="preserve">&amp; </w:t>
      </w:r>
      <w:r w:rsidR="00E4577D" w:rsidRPr="000152ED">
        <w:rPr>
          <w:u w:val="single"/>
        </w:rPr>
        <w:t>ORGANIZING AUTHORITY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 xml:space="preserve">The races shall be sailed in Falmouth </w:t>
      </w:r>
      <w:proofErr w:type="spellStart"/>
      <w:r w:rsidRPr="000152ED">
        <w:t>Harbour</w:t>
      </w:r>
      <w:proofErr w:type="spellEnd"/>
      <w:r w:rsidRPr="000152ED">
        <w:t xml:space="preserve">, Antigua under the auspices of the Antigua Yacht Club </w:t>
      </w:r>
      <w:r w:rsidR="00E4577D" w:rsidRPr="000152ED">
        <w:t>which is also the O</w:t>
      </w:r>
      <w:r w:rsidRPr="000152ED">
        <w:t>r</w:t>
      </w:r>
      <w:r w:rsidR="00E4577D" w:rsidRPr="000152ED">
        <w:t>ganizing A</w:t>
      </w:r>
      <w:r w:rsidRPr="000152ED">
        <w:t>uthority.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ENTRIES</w:t>
      </w:r>
    </w:p>
    <w:p w:rsidR="00A266E4" w:rsidRPr="000152ED" w:rsidRDefault="00A266E4">
      <w:pPr>
        <w:pStyle w:val="BodyText"/>
      </w:pPr>
    </w:p>
    <w:p w:rsidR="002C69F2" w:rsidRDefault="00A266E4" w:rsidP="00FF5124">
      <w:pPr>
        <w:pStyle w:val="BodyText"/>
        <w:numPr>
          <w:ilvl w:val="1"/>
          <w:numId w:val="2"/>
        </w:numPr>
      </w:pPr>
      <w:r w:rsidRPr="000152ED">
        <w:t>Competitors may co</w:t>
      </w:r>
      <w:r w:rsidR="002E10D8">
        <w:t>mplete</w:t>
      </w:r>
      <w:r w:rsidR="00E4577D" w:rsidRPr="000152ED">
        <w:t xml:space="preserve"> registration</w:t>
      </w:r>
      <w:r w:rsidR="002E10D8">
        <w:t xml:space="preserve"> </w:t>
      </w:r>
      <w:r w:rsidR="00E4577D" w:rsidRPr="000152ED">
        <w:t>with the Organizing A</w:t>
      </w:r>
      <w:r w:rsidR="006370B9" w:rsidRPr="000152ED">
        <w:t>uthority</w:t>
      </w:r>
      <w:r w:rsidR="00D457D8">
        <w:t>, no later than 4</w:t>
      </w:r>
      <w:r w:rsidR="000A13EC">
        <w:t>PM</w:t>
      </w:r>
      <w:r w:rsidR="00DD331D">
        <w:t xml:space="preserve"> pm</w:t>
      </w:r>
      <w:r w:rsidR="002E10D8">
        <w:t xml:space="preserve"> on the </w:t>
      </w:r>
      <w:r w:rsidR="00D457D8">
        <w:t>Wednesday</w:t>
      </w:r>
      <w:r w:rsidR="00C91C69">
        <w:t xml:space="preserve"> 21</w:t>
      </w:r>
      <w:r w:rsidR="000A13EC" w:rsidRPr="000A13EC">
        <w:rPr>
          <w:vertAlign w:val="superscript"/>
        </w:rPr>
        <w:t>nd</w:t>
      </w:r>
      <w:r w:rsidR="00C91C69">
        <w:t xml:space="preserve"> March 2018</w:t>
      </w:r>
      <w:r w:rsidR="000A13EC">
        <w:t>.</w:t>
      </w:r>
    </w:p>
    <w:p w:rsidR="006370B9" w:rsidRPr="000152ED" w:rsidRDefault="006370B9" w:rsidP="002C69F2">
      <w:pPr>
        <w:pStyle w:val="BodyText"/>
        <w:ind w:left="360"/>
      </w:pPr>
      <w:r w:rsidRPr="000152ED">
        <w:t xml:space="preserve"> </w:t>
      </w: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NOTICES TO COMPETITORS &amp; CHANGES TO SAILING INSTRUCTIONS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 xml:space="preserve">Notices to competitors shall be posted on the official regatta notice board located at the Antigua Yacht Club </w:t>
      </w:r>
      <w:r w:rsidR="00E63BDA" w:rsidRPr="000152ED">
        <w:t xml:space="preserve">at least </w:t>
      </w:r>
      <w:r w:rsidRPr="000152ED">
        <w:t xml:space="preserve">one hour before the start of the first race of </w:t>
      </w:r>
      <w:r w:rsidR="00E63BDA" w:rsidRPr="000152ED">
        <w:t xml:space="preserve">each </w:t>
      </w:r>
      <w:r w:rsidRPr="000152ED">
        <w:t>day.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SCHEDULE OF RACE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>Races are scheduled as follows:</w:t>
      </w:r>
    </w:p>
    <w:p w:rsidR="00A266E4" w:rsidRPr="000152ED" w:rsidRDefault="00E161C1">
      <w:pPr>
        <w:pStyle w:val="BodyText"/>
        <w:numPr>
          <w:ilvl w:val="2"/>
          <w:numId w:val="2"/>
        </w:numPr>
      </w:pPr>
      <w:r w:rsidRPr="000152ED">
        <w:t xml:space="preserve">Saturday </w:t>
      </w:r>
      <w:r w:rsidR="00C91C69">
        <w:t>24</w:t>
      </w:r>
      <w:r w:rsidR="006370B9" w:rsidRPr="000152ED">
        <w:rPr>
          <w:vertAlign w:val="superscript"/>
        </w:rPr>
        <w:t>th</w:t>
      </w:r>
      <w:r w:rsidR="006370B9" w:rsidRPr="000152ED">
        <w:t xml:space="preserve"> </w:t>
      </w:r>
      <w:r w:rsidR="00C21E21" w:rsidRPr="000152ED">
        <w:t>March</w:t>
      </w:r>
      <w:r w:rsidR="002E10D8">
        <w:t>: First race will not start before</w:t>
      </w:r>
      <w:r w:rsidR="00A266E4" w:rsidRPr="000152ED">
        <w:t xml:space="preserve"> 9:30 </w:t>
      </w:r>
      <w:r w:rsidR="009E6C01" w:rsidRPr="000152ED">
        <w:t>a.m.</w:t>
      </w:r>
      <w:r w:rsidR="00A266E4" w:rsidRPr="000152ED">
        <w:t xml:space="preserve"> – three </w:t>
      </w:r>
      <w:r w:rsidR="00E63BDA" w:rsidRPr="000152ED">
        <w:t xml:space="preserve">(3) </w:t>
      </w:r>
      <w:r w:rsidR="00A266E4" w:rsidRPr="000152ED">
        <w:t xml:space="preserve">races in the morning and two </w:t>
      </w:r>
      <w:r w:rsidR="00E63BDA" w:rsidRPr="000152ED">
        <w:t xml:space="preserve">(2) </w:t>
      </w:r>
      <w:r w:rsidR="00A266E4" w:rsidRPr="000152ED">
        <w:t>in the afternoon.</w:t>
      </w:r>
    </w:p>
    <w:p w:rsidR="0096726B" w:rsidRPr="000152ED" w:rsidRDefault="0096726B" w:rsidP="007C078D">
      <w:pPr>
        <w:pStyle w:val="BodyText"/>
        <w:numPr>
          <w:ilvl w:val="2"/>
          <w:numId w:val="2"/>
        </w:numPr>
        <w:ind w:left="720"/>
      </w:pPr>
      <w:r w:rsidRPr="000152ED">
        <w:t xml:space="preserve"> Sunday </w:t>
      </w:r>
      <w:r w:rsidR="00D457D8">
        <w:t>26</w:t>
      </w:r>
      <w:r w:rsidRPr="00C91C69">
        <w:rPr>
          <w:vertAlign w:val="superscript"/>
        </w:rPr>
        <w:t>th</w:t>
      </w:r>
      <w:r w:rsidR="002E10D8">
        <w:t xml:space="preserve"> March: First race will not start before 9:30 </w:t>
      </w:r>
      <w:r w:rsidR="009E6C01">
        <w:t>a.m.</w:t>
      </w:r>
      <w:r w:rsidR="002E10D8">
        <w:t xml:space="preserve">  </w:t>
      </w:r>
      <w:r w:rsidR="00C91C69">
        <w:t>–</w:t>
      </w:r>
      <w:r w:rsidR="002E10D8">
        <w:t xml:space="preserve"> </w:t>
      </w:r>
      <w:r w:rsidR="00C91C69">
        <w:t>There will be no start after 12noon</w:t>
      </w:r>
    </w:p>
    <w:p w:rsidR="00A266E4" w:rsidRPr="000152ED" w:rsidRDefault="00A266E4">
      <w:pPr>
        <w:pStyle w:val="BodyText"/>
        <w:numPr>
          <w:ilvl w:val="0"/>
          <w:numId w:val="2"/>
        </w:numPr>
      </w:pPr>
      <w:r w:rsidRPr="000152ED">
        <w:rPr>
          <w:u w:val="single"/>
        </w:rPr>
        <w:t>THE COURSE</w:t>
      </w:r>
      <w:r w:rsidR="0096726B" w:rsidRPr="000152ED">
        <w:rPr>
          <w:u w:val="single"/>
        </w:rPr>
        <w:t>S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>The course</w:t>
      </w:r>
      <w:r w:rsidR="0096726B" w:rsidRPr="000152ED">
        <w:t>s</w:t>
      </w:r>
      <w:r w:rsidRPr="000152ED">
        <w:t xml:space="preserve"> shall be Olympic Triangle </w:t>
      </w:r>
      <w:r w:rsidR="0096726B" w:rsidRPr="000152ED">
        <w:t>and/or Windward/</w:t>
      </w:r>
      <w:r w:rsidRPr="000152ED">
        <w:t>Leeward</w:t>
      </w:r>
      <w:r w:rsidR="0096726B" w:rsidRPr="000152ED">
        <w:t>.</w:t>
      </w: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 xml:space="preserve">The Start-Finish line shall not be crossed unless starting or finishing </w:t>
      </w:r>
      <w:r w:rsidR="0096726B" w:rsidRPr="000152ED">
        <w:t xml:space="preserve">a </w:t>
      </w:r>
      <w:r w:rsidRPr="000152ED">
        <w:t>race</w:t>
      </w:r>
      <w:r w:rsidR="0096726B" w:rsidRPr="000152ED">
        <w:t>.</w:t>
      </w: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>The course</w:t>
      </w:r>
      <w:r w:rsidR="0096726B" w:rsidRPr="000152ED">
        <w:t>s</w:t>
      </w:r>
      <w:r w:rsidRPr="000152ED">
        <w:t xml:space="preserve"> shall be as follows:</w:t>
      </w:r>
    </w:p>
    <w:p w:rsidR="0096726B" w:rsidRPr="000152ED" w:rsidRDefault="0096726B" w:rsidP="0096726B">
      <w:pPr>
        <w:pStyle w:val="BodyText"/>
        <w:ind w:left="360"/>
      </w:pPr>
      <w:r w:rsidRPr="000152ED">
        <w:tab/>
        <w:t>6.3.1</w:t>
      </w:r>
      <w:r w:rsidR="0005308B" w:rsidRPr="000152ED">
        <w:t>.</w:t>
      </w:r>
      <w:r w:rsidRPr="000152ED">
        <w:tab/>
        <w:t xml:space="preserve">Course 1 </w:t>
      </w:r>
      <w:r w:rsidR="0005308B" w:rsidRPr="000152ED">
        <w:t>–</w:t>
      </w:r>
      <w:r w:rsidRPr="000152ED">
        <w:t xml:space="preserve"> </w:t>
      </w:r>
      <w:r w:rsidR="0005308B" w:rsidRPr="000152ED">
        <w:t>Start,</w:t>
      </w:r>
      <w:r w:rsidRPr="000152ED">
        <w:t xml:space="preserve"> Mark 1, 2, 3, 1, 3</w:t>
      </w:r>
      <w:r w:rsidR="0005308B" w:rsidRPr="000152ED">
        <w:t>, F</w:t>
      </w:r>
      <w:r w:rsidRPr="000152ED">
        <w:t>inish</w:t>
      </w:r>
      <w:r w:rsidR="0005308B" w:rsidRPr="000152ED">
        <w:t>.</w:t>
      </w:r>
    </w:p>
    <w:p w:rsidR="0071266B" w:rsidRPr="000152ED" w:rsidRDefault="0005308B" w:rsidP="0005308B">
      <w:pPr>
        <w:pStyle w:val="BodyText"/>
        <w:ind w:left="851" w:hanging="491"/>
      </w:pPr>
      <w:r w:rsidRPr="000152ED">
        <w:t>6.4.</w:t>
      </w:r>
      <w:r w:rsidRPr="000152ED">
        <w:tab/>
      </w:r>
      <w:r w:rsidR="0071266B" w:rsidRPr="000152ED">
        <w:t>Courses will be signaled using a disp</w:t>
      </w:r>
      <w:r w:rsidR="0029245F" w:rsidRPr="000152ED">
        <w:t xml:space="preserve">lay board </w:t>
      </w:r>
      <w:r w:rsidRPr="000152ED">
        <w:t xml:space="preserve">on the Committee Boat </w:t>
      </w:r>
      <w:r w:rsidR="0029245F" w:rsidRPr="000152ED">
        <w:t>sig</w:t>
      </w:r>
      <w:r w:rsidRPr="000152ED">
        <w:t>naling C</w:t>
      </w:r>
      <w:r w:rsidR="0029245F" w:rsidRPr="000152ED">
        <w:t>ourse 1 or</w:t>
      </w:r>
      <w:r w:rsidRPr="000152ED">
        <w:t xml:space="preserve"> C</w:t>
      </w:r>
      <w:r w:rsidR="0071266B" w:rsidRPr="000152ED">
        <w:t>ourse 2.</w:t>
      </w:r>
    </w:p>
    <w:p w:rsidR="00C6591C" w:rsidRPr="000152ED" w:rsidRDefault="0005308B" w:rsidP="0071266B">
      <w:pPr>
        <w:pStyle w:val="BodyText"/>
        <w:ind w:left="360"/>
      </w:pPr>
      <w:r w:rsidRPr="000152ED">
        <w:t>6.5</w:t>
      </w:r>
      <w:r w:rsidR="00DA2959" w:rsidRPr="000152ED">
        <w:t>. All</w:t>
      </w:r>
      <w:r w:rsidRPr="000152ED">
        <w:t xml:space="preserve"> m</w:t>
      </w:r>
      <w:r w:rsidR="00C6591C" w:rsidRPr="000152ED">
        <w:t>arks shall be rounded to port.</w:t>
      </w:r>
    </w:p>
    <w:p w:rsidR="0071266B" w:rsidRDefault="0005308B" w:rsidP="0071266B">
      <w:pPr>
        <w:pStyle w:val="BodyText"/>
        <w:ind w:left="360"/>
      </w:pPr>
      <w:r w:rsidRPr="000152ED">
        <w:br/>
      </w:r>
    </w:p>
    <w:p w:rsidR="002C69F2" w:rsidRDefault="002C69F2" w:rsidP="0071266B">
      <w:pPr>
        <w:pStyle w:val="BodyText"/>
        <w:ind w:left="360"/>
      </w:pPr>
    </w:p>
    <w:p w:rsidR="00D457D8" w:rsidRDefault="00D457D8" w:rsidP="0071266B">
      <w:pPr>
        <w:pStyle w:val="BodyText"/>
        <w:ind w:left="360"/>
      </w:pPr>
    </w:p>
    <w:p w:rsidR="00D457D8" w:rsidRDefault="00D457D8" w:rsidP="0071266B">
      <w:pPr>
        <w:pStyle w:val="BodyText"/>
        <w:ind w:left="360"/>
      </w:pPr>
    </w:p>
    <w:p w:rsidR="003059A3" w:rsidRDefault="003059A3" w:rsidP="0071266B">
      <w:pPr>
        <w:pStyle w:val="BodyText"/>
        <w:ind w:left="360"/>
      </w:pPr>
    </w:p>
    <w:p w:rsidR="003059A3" w:rsidRPr="000152ED" w:rsidRDefault="003059A3" w:rsidP="0071266B">
      <w:pPr>
        <w:pStyle w:val="BodyText"/>
        <w:ind w:left="360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lastRenderedPageBreak/>
        <w:t>MARKS</w:t>
      </w:r>
    </w:p>
    <w:p w:rsidR="0005308B" w:rsidRPr="000152ED" w:rsidRDefault="0005308B" w:rsidP="0005308B">
      <w:pPr>
        <w:pStyle w:val="BodyText"/>
        <w:rPr>
          <w:u w:val="single"/>
        </w:rPr>
      </w:pPr>
    </w:p>
    <w:p w:rsidR="00A266E4" w:rsidRPr="000152ED" w:rsidRDefault="008035E6">
      <w:pPr>
        <w:pStyle w:val="BodyText"/>
        <w:numPr>
          <w:ilvl w:val="1"/>
          <w:numId w:val="2"/>
        </w:numPr>
      </w:pPr>
      <w:r>
        <w:t xml:space="preserve">Mark 1 </w:t>
      </w:r>
      <w:r w:rsidR="00C91C69">
        <w:t xml:space="preserve">and 2 </w:t>
      </w:r>
      <w:r>
        <w:t xml:space="preserve">will be </w:t>
      </w:r>
      <w:r w:rsidR="00C91C69">
        <w:t>orange</w:t>
      </w:r>
      <w:r>
        <w:t xml:space="preserve">, </w:t>
      </w:r>
      <w:r w:rsidR="00C91C69">
        <w:t>and mark 3 will be yellow.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START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 xml:space="preserve">The start shall be between the </w:t>
      </w:r>
      <w:r w:rsidR="00BB19DD" w:rsidRPr="000152ED">
        <w:t>orange</w:t>
      </w:r>
      <w:r w:rsidRPr="000152ED">
        <w:t xml:space="preserve"> Flag Staff on the Committee Boat and an orange buoy to its port.  An inner spacer buoy may be a white fender.  The spacer buoy, i</w:t>
      </w:r>
      <w:r w:rsidR="0005308B" w:rsidRPr="000152ED">
        <w:t>f used, is an extension of the C</w:t>
      </w:r>
      <w:r w:rsidRPr="000152ED">
        <w:t xml:space="preserve">ommittee </w:t>
      </w:r>
      <w:r w:rsidR="0005308B" w:rsidRPr="000152ED">
        <w:t>B</w:t>
      </w:r>
      <w:r w:rsidRPr="000152ED">
        <w:t xml:space="preserve">oat but not part of the </w:t>
      </w:r>
      <w:r w:rsidR="0005308B" w:rsidRPr="000152ED">
        <w:t xml:space="preserve">start </w:t>
      </w:r>
      <w:r w:rsidRPr="000152ED">
        <w:t>line.  All ding</w:t>
      </w:r>
      <w:r w:rsidR="0005308B" w:rsidRPr="000152ED">
        <w:t>hies and boats attached to the C</w:t>
      </w:r>
      <w:r w:rsidRPr="000152ED">
        <w:t>ommittee Boat are an extension of the Committee Boat.</w:t>
      </w: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>Rule 26, is modified as follows:</w:t>
      </w:r>
    </w:p>
    <w:p w:rsidR="00A266E4" w:rsidRPr="000152ED" w:rsidRDefault="00A266E4">
      <w:pPr>
        <w:pStyle w:val="BodyText"/>
        <w:numPr>
          <w:ilvl w:val="2"/>
          <w:numId w:val="2"/>
        </w:numPr>
      </w:pPr>
      <w:r w:rsidRPr="000152ED">
        <w:t>Warning Sig</w:t>
      </w:r>
      <w:r w:rsidR="008035E6">
        <w:t>nal at three (3</w:t>
      </w:r>
      <w:r w:rsidR="00917401" w:rsidRPr="000152ED">
        <w:t>) minutes – Laser</w:t>
      </w:r>
      <w:r w:rsidRPr="000152ED">
        <w:t xml:space="preserve"> flag </w:t>
      </w:r>
      <w:r w:rsidR="00192056" w:rsidRPr="000152ED">
        <w:t xml:space="preserve">up </w:t>
      </w:r>
      <w:r w:rsidRPr="000152ED">
        <w:t>&amp; sound signal</w:t>
      </w:r>
      <w:r w:rsidR="00192056" w:rsidRPr="000152ED">
        <w:t>.</w:t>
      </w:r>
    </w:p>
    <w:p w:rsidR="00A266E4" w:rsidRPr="000152ED" w:rsidRDefault="00A266E4">
      <w:pPr>
        <w:pStyle w:val="BodyText"/>
        <w:numPr>
          <w:ilvl w:val="2"/>
          <w:numId w:val="2"/>
        </w:numPr>
      </w:pPr>
      <w:r w:rsidRPr="000152ED">
        <w:t>Preparatory Signal at</w:t>
      </w:r>
      <w:r w:rsidR="00917401" w:rsidRPr="000152ED">
        <w:t xml:space="preserve"> </w:t>
      </w:r>
      <w:proofErr w:type="gramStart"/>
      <w:r w:rsidR="008035E6">
        <w:t>two(</w:t>
      </w:r>
      <w:proofErr w:type="gramEnd"/>
      <w:r w:rsidR="008035E6">
        <w:t>2</w:t>
      </w:r>
      <w:r w:rsidRPr="000152ED">
        <w:t>) mi</w:t>
      </w:r>
      <w:r w:rsidR="00917401" w:rsidRPr="000152ED">
        <w:t>nutes – P</w:t>
      </w:r>
      <w:r w:rsidRPr="000152ED">
        <w:t xml:space="preserve"> flag </w:t>
      </w:r>
      <w:r w:rsidR="00192056" w:rsidRPr="000152ED">
        <w:t xml:space="preserve">up </w:t>
      </w:r>
      <w:r w:rsidRPr="000152ED">
        <w:t xml:space="preserve">&amp; </w:t>
      </w:r>
      <w:r w:rsidR="000651F9" w:rsidRPr="000152ED">
        <w:t xml:space="preserve">sound </w:t>
      </w:r>
      <w:r w:rsidRPr="000152ED">
        <w:t>signal</w:t>
      </w:r>
      <w:r w:rsidR="00192056" w:rsidRPr="000152ED">
        <w:t>.</w:t>
      </w:r>
    </w:p>
    <w:p w:rsidR="00A266E4" w:rsidRPr="000152ED" w:rsidRDefault="00917401">
      <w:pPr>
        <w:pStyle w:val="BodyText"/>
        <w:numPr>
          <w:ilvl w:val="2"/>
          <w:numId w:val="2"/>
        </w:numPr>
      </w:pPr>
      <w:r w:rsidRPr="000152ED">
        <w:t xml:space="preserve"> </w:t>
      </w:r>
      <w:r w:rsidR="00192056" w:rsidRPr="000152ED">
        <w:t>At one (1) m</w:t>
      </w:r>
      <w:r w:rsidRPr="000152ED">
        <w:t xml:space="preserve">inute </w:t>
      </w:r>
      <w:r w:rsidR="00192056" w:rsidRPr="000152ED">
        <w:t>- P f</w:t>
      </w:r>
      <w:r w:rsidRPr="000152ED">
        <w:t xml:space="preserve">lag </w:t>
      </w:r>
      <w:r w:rsidR="00192056" w:rsidRPr="000152ED">
        <w:t xml:space="preserve">down &amp; </w:t>
      </w:r>
      <w:r w:rsidRPr="000152ED">
        <w:t>sound signal</w:t>
      </w:r>
      <w:bookmarkStart w:id="0" w:name="_GoBack"/>
      <w:bookmarkEnd w:id="0"/>
    </w:p>
    <w:p w:rsidR="00917401" w:rsidRPr="000152ED" w:rsidRDefault="00917401">
      <w:pPr>
        <w:pStyle w:val="BodyText"/>
        <w:numPr>
          <w:ilvl w:val="2"/>
          <w:numId w:val="2"/>
        </w:numPr>
      </w:pPr>
      <w:r w:rsidRPr="000152ED">
        <w:t xml:space="preserve"> Start </w:t>
      </w:r>
      <w:r w:rsidR="000D58E6">
        <w:t>–</w:t>
      </w:r>
      <w:r w:rsidR="00192056" w:rsidRPr="000152ED">
        <w:t xml:space="preserve"> </w:t>
      </w:r>
      <w:r w:rsidR="000D58E6">
        <w:t>warning down</w:t>
      </w:r>
      <w:r w:rsidRPr="000152ED">
        <w:t xml:space="preserve"> </w:t>
      </w:r>
      <w:r w:rsidR="00192056" w:rsidRPr="000152ED">
        <w:t xml:space="preserve">&amp; </w:t>
      </w:r>
      <w:r w:rsidRPr="000152ED">
        <w:t>sound signal</w:t>
      </w:r>
      <w:r w:rsidR="00192056" w:rsidRPr="000152ED">
        <w:t>.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THE FINISH</w:t>
      </w:r>
    </w:p>
    <w:p w:rsidR="00A266E4" w:rsidRPr="000152ED" w:rsidRDefault="00A266E4">
      <w:pPr>
        <w:pStyle w:val="BodyText"/>
      </w:pPr>
    </w:p>
    <w:p w:rsidR="00A266E4" w:rsidRPr="000152ED" w:rsidRDefault="00192056">
      <w:pPr>
        <w:pStyle w:val="BodyText"/>
        <w:numPr>
          <w:ilvl w:val="1"/>
          <w:numId w:val="2"/>
        </w:numPr>
      </w:pPr>
      <w:r w:rsidRPr="000152ED">
        <w:t>The f</w:t>
      </w:r>
      <w:r w:rsidR="00A266E4" w:rsidRPr="000152ED">
        <w:t xml:space="preserve">inish shall be between the </w:t>
      </w:r>
      <w:r w:rsidR="00BB19DD" w:rsidRPr="000152ED">
        <w:t>orange</w:t>
      </w:r>
      <w:r w:rsidRPr="000152ED">
        <w:t xml:space="preserve"> </w:t>
      </w:r>
      <w:r w:rsidR="00A266E4" w:rsidRPr="000152ED">
        <w:t>Flag Staff on the Committee Bo</w:t>
      </w:r>
      <w:r w:rsidRPr="000152ED">
        <w:t xml:space="preserve">at and an orange buoy to </w:t>
      </w:r>
      <w:r w:rsidR="00BE442B" w:rsidRPr="000152ED">
        <w:t xml:space="preserve">its </w:t>
      </w:r>
      <w:r w:rsidR="009462D9">
        <w:t>starboard.</w:t>
      </w:r>
    </w:p>
    <w:p w:rsidR="00A266E4" w:rsidRPr="000152ED" w:rsidRDefault="00A266E4">
      <w:pPr>
        <w:pStyle w:val="BodyText"/>
      </w:pPr>
    </w:p>
    <w:p w:rsidR="00BE442B" w:rsidRPr="000152ED" w:rsidRDefault="00BE442B" w:rsidP="00BE442B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TIME LIMIT</w:t>
      </w:r>
    </w:p>
    <w:p w:rsidR="00BE442B" w:rsidRPr="000152ED" w:rsidRDefault="00BE442B" w:rsidP="00BE442B">
      <w:pPr>
        <w:pStyle w:val="BodyText"/>
        <w:rPr>
          <w:u w:val="single"/>
        </w:rPr>
      </w:pPr>
    </w:p>
    <w:p w:rsidR="00A266E4" w:rsidRPr="000152ED" w:rsidRDefault="00BE442B" w:rsidP="00BE442B">
      <w:pPr>
        <w:pStyle w:val="BodyText"/>
        <w:ind w:left="851" w:hanging="851"/>
        <w:rPr>
          <w:u w:val="single"/>
        </w:rPr>
      </w:pPr>
      <w:r w:rsidRPr="000152ED">
        <w:t xml:space="preserve">        10.1</w:t>
      </w:r>
      <w:r w:rsidR="00DA2959" w:rsidRPr="000152ED">
        <w:t>. The</w:t>
      </w:r>
      <w:r w:rsidR="00A266E4" w:rsidRPr="000152ED">
        <w:t xml:space="preserve"> time limit </w:t>
      </w:r>
      <w:r w:rsidRPr="000152ED">
        <w:t xml:space="preserve">for each race </w:t>
      </w:r>
      <w:r w:rsidR="00A266E4" w:rsidRPr="000152ED">
        <w:t xml:space="preserve">shall be </w:t>
      </w:r>
      <w:r w:rsidRPr="000152ED">
        <w:t>fifty (</w:t>
      </w:r>
      <w:r w:rsidR="00A266E4" w:rsidRPr="000152ED">
        <w:t>50</w:t>
      </w:r>
      <w:r w:rsidRPr="000152ED">
        <w:t>)</w:t>
      </w:r>
      <w:r w:rsidR="00A266E4" w:rsidRPr="000152ED">
        <w:t xml:space="preserve"> minutes.  </w:t>
      </w:r>
      <w:r w:rsidRPr="000152ED">
        <w:t>Boats failing to finish</w:t>
      </w:r>
      <w:r w:rsidR="00A266E4" w:rsidRPr="000152ED">
        <w:t xml:space="preserve"> within </w:t>
      </w:r>
      <w:r w:rsidRPr="000152ED">
        <w:t>ten (</w:t>
      </w:r>
      <w:r w:rsidR="00A266E4" w:rsidRPr="000152ED">
        <w:t>10</w:t>
      </w:r>
      <w:r w:rsidRPr="000152ED">
        <w:t>)</w:t>
      </w:r>
      <w:r w:rsidR="00A266E4" w:rsidRPr="000152ED">
        <w:t xml:space="preserve"> minutes after the first </w:t>
      </w:r>
      <w:r w:rsidRPr="000152ED">
        <w:t xml:space="preserve">boat </w:t>
      </w:r>
      <w:r w:rsidR="00A266E4" w:rsidRPr="000152ED">
        <w:t>finishes</w:t>
      </w:r>
      <w:r w:rsidR="00DA2B16" w:rsidRPr="000152ED">
        <w:t xml:space="preserve"> or after the time limit, which</w:t>
      </w:r>
      <w:r w:rsidR="00A266E4" w:rsidRPr="000152ED">
        <w:t xml:space="preserve">ever is </w:t>
      </w:r>
      <w:r w:rsidR="00DA2B16" w:rsidRPr="000152ED">
        <w:t>earlier</w:t>
      </w:r>
      <w:r w:rsidR="00A266E4" w:rsidRPr="000152ED">
        <w:t xml:space="preserve">, shall be scored </w:t>
      </w:r>
      <w:r w:rsidR="00DA2B16" w:rsidRPr="000152ED">
        <w:t>DNF.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SHORTENED COURSE</w:t>
      </w:r>
    </w:p>
    <w:p w:rsidR="00A266E4" w:rsidRPr="000152ED" w:rsidRDefault="00A266E4">
      <w:pPr>
        <w:pStyle w:val="BodyText"/>
      </w:pPr>
    </w:p>
    <w:p w:rsidR="00A266E4" w:rsidRPr="000152ED" w:rsidRDefault="00A745CC" w:rsidP="00BA3FC5">
      <w:pPr>
        <w:pStyle w:val="BodyText"/>
        <w:ind w:left="851" w:hanging="491"/>
      </w:pPr>
      <w:r w:rsidRPr="000152ED">
        <w:t>11.1. Whenever the ‘S’</w:t>
      </w:r>
      <w:r w:rsidR="00A266E4" w:rsidRPr="000152ED">
        <w:t xml:space="preserve"> flag is flown </w:t>
      </w:r>
      <w:r w:rsidRPr="000152ED">
        <w:t xml:space="preserve">from a mark boat at a rounding or finishing mark, finish </w:t>
      </w:r>
      <w:r w:rsidR="00A266E4" w:rsidRPr="000152ED">
        <w:t xml:space="preserve">between the nearby mark and </w:t>
      </w:r>
      <w:r w:rsidRPr="000152ED">
        <w:t xml:space="preserve">the ‘S’ flag on the mark </w:t>
      </w:r>
      <w:r w:rsidR="00A266E4" w:rsidRPr="000152ED">
        <w:t xml:space="preserve">boat.  </w:t>
      </w:r>
    </w:p>
    <w:p w:rsidR="00A266E4" w:rsidRPr="000152ED" w:rsidRDefault="00A266E4">
      <w:pPr>
        <w:pStyle w:val="BodyText"/>
      </w:pPr>
    </w:p>
    <w:p w:rsidR="00A266E4" w:rsidRPr="000B1C14" w:rsidRDefault="00A107CE">
      <w:pPr>
        <w:pStyle w:val="BodyText"/>
        <w:numPr>
          <w:ilvl w:val="0"/>
          <w:numId w:val="2"/>
        </w:numPr>
        <w:rPr>
          <w:u w:val="single"/>
        </w:rPr>
      </w:pPr>
      <w:r>
        <w:rPr>
          <w:u w:val="single"/>
        </w:rPr>
        <w:t>PENALTY SYSTEM</w:t>
      </w:r>
    </w:p>
    <w:p w:rsidR="00A266E4" w:rsidRPr="000B1C14" w:rsidRDefault="00A266E4">
      <w:pPr>
        <w:pStyle w:val="BodyText"/>
      </w:pPr>
    </w:p>
    <w:p w:rsidR="008035E6" w:rsidRDefault="008035E6" w:rsidP="00E25E00">
      <w:pPr>
        <w:pStyle w:val="BodyText"/>
      </w:pPr>
    </w:p>
    <w:p w:rsidR="000B1C14" w:rsidRDefault="00E25E00" w:rsidP="00F0289C">
      <w:pPr>
        <w:pStyle w:val="BodyText"/>
        <w:ind w:left="851" w:hanging="491"/>
      </w:pPr>
      <w:r>
        <w:t>12.1</w:t>
      </w:r>
      <w:r w:rsidR="003140AC">
        <w:t xml:space="preserve">. </w:t>
      </w:r>
      <w:r w:rsidR="008035E6">
        <w:t>44.1 is changed so that the two turn penalty is replaced by the one turn penalty.</w:t>
      </w:r>
    </w:p>
    <w:p w:rsidR="008035E6" w:rsidRPr="000B1C14" w:rsidRDefault="008035E6" w:rsidP="00F0289C">
      <w:pPr>
        <w:pStyle w:val="BodyText"/>
        <w:ind w:left="851" w:hanging="491"/>
      </w:pPr>
    </w:p>
    <w:p w:rsidR="00F0289C" w:rsidRPr="000152ED" w:rsidRDefault="00F0289C" w:rsidP="000B1C14">
      <w:pPr>
        <w:pStyle w:val="BodyText"/>
      </w:pPr>
    </w:p>
    <w:p w:rsidR="00A266E4" w:rsidRPr="000152ED" w:rsidRDefault="00A266E4" w:rsidP="004377DD">
      <w:pPr>
        <w:pStyle w:val="BodyText"/>
      </w:pPr>
    </w:p>
    <w:p w:rsidR="00A266E4" w:rsidRPr="000152ED" w:rsidRDefault="00A329D9" w:rsidP="00A329D9">
      <w:pPr>
        <w:pStyle w:val="BodyText"/>
        <w:ind w:left="426" w:hanging="426"/>
        <w:rPr>
          <w:u w:val="single"/>
        </w:rPr>
      </w:pPr>
      <w:r w:rsidRPr="000152ED">
        <w:t>1</w:t>
      </w:r>
      <w:r w:rsidR="004377DD">
        <w:t>3</w:t>
      </w:r>
      <w:r w:rsidRPr="000152ED">
        <w:t>.</w:t>
      </w:r>
      <w:r w:rsidRPr="000152ED">
        <w:tab/>
      </w:r>
      <w:r w:rsidR="00A266E4" w:rsidRPr="000152ED">
        <w:rPr>
          <w:u w:val="single"/>
        </w:rPr>
        <w:t>PROTESTS</w:t>
      </w:r>
    </w:p>
    <w:p w:rsidR="00A266E4" w:rsidRPr="000152ED" w:rsidRDefault="00A266E4">
      <w:pPr>
        <w:pStyle w:val="BodyText"/>
      </w:pPr>
    </w:p>
    <w:p w:rsidR="003140AC" w:rsidRDefault="004377DD" w:rsidP="00A329D9">
      <w:pPr>
        <w:pStyle w:val="BodyText"/>
        <w:ind w:left="993" w:hanging="567"/>
      </w:pPr>
      <w:r>
        <w:t>13</w:t>
      </w:r>
      <w:r w:rsidR="00A266E4" w:rsidRPr="000152ED">
        <w:t>.1</w:t>
      </w:r>
      <w:r w:rsidR="00A329D9" w:rsidRPr="000152ED">
        <w:t xml:space="preserve">. </w:t>
      </w:r>
      <w:r w:rsidR="003140AC">
        <w:t>In accordance to rule 61.1</w:t>
      </w:r>
    </w:p>
    <w:p w:rsidR="00DF7FDE" w:rsidRDefault="003140AC" w:rsidP="003140AC">
      <w:pPr>
        <w:pStyle w:val="BodyText"/>
        <w:ind w:left="993" w:hanging="567"/>
      </w:pPr>
      <w:proofErr w:type="gramStart"/>
      <w:r>
        <w:t>13.2  Protest</w:t>
      </w:r>
      <w:proofErr w:type="gramEnd"/>
      <w:r>
        <w:t xml:space="preserve"> forms are available at the Race Office and protest time limit will be half an hour after the committee boat docks. </w:t>
      </w:r>
    </w:p>
    <w:p w:rsidR="003059A3" w:rsidRPr="000152ED" w:rsidRDefault="003059A3" w:rsidP="000B1C14">
      <w:pPr>
        <w:pStyle w:val="BodyText"/>
        <w:jc w:val="both"/>
      </w:pPr>
    </w:p>
    <w:p w:rsidR="00A266E4" w:rsidRPr="000152ED" w:rsidRDefault="004377DD" w:rsidP="00637CD2">
      <w:pPr>
        <w:pStyle w:val="BodyText"/>
        <w:ind w:left="426" w:hanging="426"/>
        <w:rPr>
          <w:u w:val="single"/>
        </w:rPr>
      </w:pPr>
      <w:r>
        <w:t>14</w:t>
      </w:r>
      <w:r w:rsidR="00637CD2" w:rsidRPr="000152ED">
        <w:t>.</w:t>
      </w:r>
      <w:r w:rsidR="00637CD2" w:rsidRPr="000152ED">
        <w:tab/>
      </w:r>
      <w:r w:rsidR="00A266E4" w:rsidRPr="000152ED">
        <w:rPr>
          <w:u w:val="single"/>
        </w:rPr>
        <w:t xml:space="preserve">SCORING </w:t>
      </w:r>
    </w:p>
    <w:p w:rsidR="00A266E4" w:rsidRPr="000152ED" w:rsidRDefault="00A266E4">
      <w:pPr>
        <w:pStyle w:val="BodyText"/>
      </w:pPr>
    </w:p>
    <w:p w:rsidR="00A266E4" w:rsidRPr="000152ED" w:rsidRDefault="004377DD" w:rsidP="00637CD2">
      <w:pPr>
        <w:pStyle w:val="BodyText"/>
        <w:ind w:left="360"/>
      </w:pPr>
      <w:r>
        <w:t>14</w:t>
      </w:r>
      <w:r w:rsidR="00637CD2" w:rsidRPr="000152ED">
        <w:t>.1. Rule A4, the Low-P</w:t>
      </w:r>
      <w:r w:rsidR="00A266E4" w:rsidRPr="000152ED">
        <w:t xml:space="preserve">oint </w:t>
      </w:r>
      <w:r w:rsidR="00637CD2" w:rsidRPr="000152ED">
        <w:t xml:space="preserve">Scoring </w:t>
      </w:r>
      <w:r w:rsidR="00A266E4" w:rsidRPr="000152ED">
        <w:t>System</w:t>
      </w:r>
      <w:r w:rsidR="00637CD2" w:rsidRPr="000152ED">
        <w:t xml:space="preserve"> </w:t>
      </w:r>
      <w:r w:rsidR="00A266E4" w:rsidRPr="000152ED">
        <w:t>shall apply</w:t>
      </w:r>
      <w:r w:rsidR="00637CD2" w:rsidRPr="000152ED">
        <w:t>.</w:t>
      </w:r>
    </w:p>
    <w:p w:rsidR="00A266E4" w:rsidRPr="000152ED" w:rsidRDefault="004377DD" w:rsidP="00637CD2">
      <w:pPr>
        <w:pStyle w:val="BodyText"/>
        <w:ind w:left="360"/>
      </w:pPr>
      <w:r>
        <w:t>14</w:t>
      </w:r>
      <w:r w:rsidR="00637CD2" w:rsidRPr="000152ED">
        <w:t xml:space="preserve">.2. </w:t>
      </w:r>
      <w:r w:rsidR="00A266E4" w:rsidRPr="000152ED">
        <w:t xml:space="preserve">Ties shall be broken </w:t>
      </w:r>
      <w:r w:rsidR="00637CD2" w:rsidRPr="000152ED">
        <w:t xml:space="preserve">in accordance with rule </w:t>
      </w:r>
      <w:r w:rsidR="00A266E4" w:rsidRPr="000152ED">
        <w:t>A8.1</w:t>
      </w:r>
      <w:r w:rsidR="00637CD2" w:rsidRPr="000152ED">
        <w:t>.</w:t>
      </w:r>
    </w:p>
    <w:p w:rsidR="00A266E4" w:rsidRPr="000152ED" w:rsidRDefault="004377DD" w:rsidP="00637CD2">
      <w:pPr>
        <w:pStyle w:val="BodyText"/>
        <w:ind w:left="851" w:hanging="491"/>
      </w:pPr>
      <w:r>
        <w:t>14</w:t>
      </w:r>
      <w:r w:rsidR="00637CD2" w:rsidRPr="000152ED">
        <w:t xml:space="preserve">.3. </w:t>
      </w:r>
      <w:r w:rsidR="00E25E00">
        <w:t>Twelve</w:t>
      </w:r>
      <w:r w:rsidR="00A266E4" w:rsidRPr="000152ED">
        <w:t xml:space="preserve"> </w:t>
      </w:r>
      <w:r w:rsidR="00E25E00">
        <w:t>(12</w:t>
      </w:r>
      <w:r w:rsidR="00637CD2" w:rsidRPr="000152ED">
        <w:t xml:space="preserve">) </w:t>
      </w:r>
      <w:r w:rsidR="00BB19DD" w:rsidRPr="000152ED">
        <w:t xml:space="preserve">races are scheduled of which </w:t>
      </w:r>
      <w:r w:rsidR="00E25E00">
        <w:t>three</w:t>
      </w:r>
      <w:r w:rsidR="00A266E4" w:rsidRPr="000152ED">
        <w:t xml:space="preserve"> </w:t>
      </w:r>
      <w:r w:rsidR="00E25E00">
        <w:t>(3</w:t>
      </w:r>
      <w:r w:rsidR="00637CD2" w:rsidRPr="000152ED">
        <w:t xml:space="preserve">) </w:t>
      </w:r>
      <w:r w:rsidR="00A266E4" w:rsidRPr="000152ED">
        <w:t>shall be completed to constitute a series</w:t>
      </w:r>
      <w:r w:rsidR="00637CD2" w:rsidRPr="000152ED">
        <w:t>.</w:t>
      </w:r>
    </w:p>
    <w:p w:rsidR="00A266E4" w:rsidRPr="000152ED" w:rsidRDefault="004377DD" w:rsidP="00637CD2">
      <w:pPr>
        <w:pStyle w:val="BodyText"/>
        <w:ind w:left="360"/>
      </w:pPr>
      <w:r>
        <w:t>14</w:t>
      </w:r>
      <w:r w:rsidR="00637CD2" w:rsidRPr="000152ED">
        <w:t xml:space="preserve">.4. </w:t>
      </w:r>
      <w:r w:rsidR="00A266E4" w:rsidRPr="000152ED">
        <w:t xml:space="preserve">Competitors shall be allowed </w:t>
      </w:r>
      <w:r w:rsidR="00637CD2" w:rsidRPr="000152ED">
        <w:t>one (1) throw-</w:t>
      </w:r>
      <w:r w:rsidR="00A266E4" w:rsidRPr="000152ED">
        <w:t xml:space="preserve">out </w:t>
      </w:r>
      <w:r w:rsidR="00E25E00">
        <w:t>after five (5) races and two (2) throw-out after ten (10)</w:t>
      </w:r>
    </w:p>
    <w:p w:rsidR="00A266E4" w:rsidRPr="000152ED" w:rsidRDefault="00A266E4">
      <w:pPr>
        <w:pStyle w:val="BodyText"/>
        <w:rPr>
          <w:u w:val="single"/>
        </w:rPr>
      </w:pPr>
    </w:p>
    <w:p w:rsidR="00A266E4" w:rsidRPr="000152ED" w:rsidRDefault="004377DD" w:rsidP="009A0863">
      <w:pPr>
        <w:pStyle w:val="BodyText"/>
        <w:ind w:left="426" w:hanging="426"/>
        <w:rPr>
          <w:u w:val="single"/>
        </w:rPr>
      </w:pPr>
      <w:r>
        <w:t>15</w:t>
      </w:r>
      <w:r w:rsidR="009A0863" w:rsidRPr="000152ED">
        <w:t>.</w:t>
      </w:r>
      <w:r w:rsidR="009A0863" w:rsidRPr="000152ED">
        <w:tab/>
      </w:r>
      <w:r w:rsidR="00A266E4" w:rsidRPr="000152ED">
        <w:rPr>
          <w:u w:val="single"/>
        </w:rPr>
        <w:t>PRIZES</w:t>
      </w:r>
    </w:p>
    <w:p w:rsidR="00A266E4" w:rsidRPr="000152ED" w:rsidRDefault="00A266E4">
      <w:pPr>
        <w:pStyle w:val="BodyText"/>
      </w:pPr>
    </w:p>
    <w:p w:rsidR="00A266E4" w:rsidRPr="000152ED" w:rsidRDefault="004377DD" w:rsidP="009A0863">
      <w:pPr>
        <w:pStyle w:val="BodyText"/>
        <w:ind w:left="360"/>
      </w:pPr>
      <w:r>
        <w:t>15</w:t>
      </w:r>
      <w:r w:rsidR="009A0863" w:rsidRPr="000152ED">
        <w:t>.1. Prizes shall be awarded to first, s</w:t>
      </w:r>
      <w:r w:rsidR="00A266E4" w:rsidRPr="000152ED">
        <w:t>econd and third places</w:t>
      </w:r>
      <w:r w:rsidR="003140AC">
        <w:t>.</w:t>
      </w:r>
    </w:p>
    <w:sectPr w:rsidR="00A266E4" w:rsidRPr="000152ED" w:rsidSect="003059A3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E3" w:rsidRDefault="00774BE3" w:rsidP="008035E6">
      <w:r>
        <w:separator/>
      </w:r>
    </w:p>
  </w:endnote>
  <w:endnote w:type="continuationSeparator" w:id="0">
    <w:p w:rsidR="00774BE3" w:rsidRDefault="00774BE3" w:rsidP="0080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E6" w:rsidRDefault="008035E6">
    <w:pPr>
      <w:pStyle w:val="Footer"/>
    </w:pPr>
    <w:r>
      <w:t>Optimist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E3" w:rsidRDefault="00774BE3" w:rsidP="008035E6">
      <w:r>
        <w:separator/>
      </w:r>
    </w:p>
  </w:footnote>
  <w:footnote w:type="continuationSeparator" w:id="0">
    <w:p w:rsidR="00774BE3" w:rsidRDefault="00774BE3" w:rsidP="0080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3F7C"/>
    <w:multiLevelType w:val="hybridMultilevel"/>
    <w:tmpl w:val="5994F916"/>
    <w:lvl w:ilvl="0" w:tplc="C35E9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D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6B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64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2C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0CB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4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E0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7A6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33DE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21C37EB"/>
    <w:multiLevelType w:val="multilevel"/>
    <w:tmpl w:val="FB54474C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52"/>
    <w:rsid w:val="000152ED"/>
    <w:rsid w:val="0005308B"/>
    <w:rsid w:val="0006295A"/>
    <w:rsid w:val="000651F9"/>
    <w:rsid w:val="00091CD3"/>
    <w:rsid w:val="000A13EC"/>
    <w:rsid w:val="000B1C14"/>
    <w:rsid w:val="000D58E6"/>
    <w:rsid w:val="00104FF5"/>
    <w:rsid w:val="0012799D"/>
    <w:rsid w:val="00192056"/>
    <w:rsid w:val="001A3C94"/>
    <w:rsid w:val="001F004B"/>
    <w:rsid w:val="001F38FE"/>
    <w:rsid w:val="001F5486"/>
    <w:rsid w:val="002876BA"/>
    <w:rsid w:val="0029245F"/>
    <w:rsid w:val="002C69F2"/>
    <w:rsid w:val="002D7E0E"/>
    <w:rsid w:val="002E10D8"/>
    <w:rsid w:val="002E1DED"/>
    <w:rsid w:val="002E7BF5"/>
    <w:rsid w:val="003059A3"/>
    <w:rsid w:val="003140AC"/>
    <w:rsid w:val="00332810"/>
    <w:rsid w:val="003429CB"/>
    <w:rsid w:val="003872FE"/>
    <w:rsid w:val="003A4FF3"/>
    <w:rsid w:val="003C2C2A"/>
    <w:rsid w:val="004339A6"/>
    <w:rsid w:val="004377DD"/>
    <w:rsid w:val="00452845"/>
    <w:rsid w:val="00483E32"/>
    <w:rsid w:val="004F2325"/>
    <w:rsid w:val="004F3260"/>
    <w:rsid w:val="0050395B"/>
    <w:rsid w:val="00511FF4"/>
    <w:rsid w:val="00516247"/>
    <w:rsid w:val="00576419"/>
    <w:rsid w:val="005A0D97"/>
    <w:rsid w:val="006355BF"/>
    <w:rsid w:val="006370B9"/>
    <w:rsid w:val="00637CD2"/>
    <w:rsid w:val="0067373F"/>
    <w:rsid w:val="00674D52"/>
    <w:rsid w:val="006940A2"/>
    <w:rsid w:val="0071266B"/>
    <w:rsid w:val="00733368"/>
    <w:rsid w:val="00774BE3"/>
    <w:rsid w:val="00790FDB"/>
    <w:rsid w:val="008035E6"/>
    <w:rsid w:val="008069D6"/>
    <w:rsid w:val="0087003E"/>
    <w:rsid w:val="00917401"/>
    <w:rsid w:val="009462D9"/>
    <w:rsid w:val="0096726B"/>
    <w:rsid w:val="009A0863"/>
    <w:rsid w:val="009E6C01"/>
    <w:rsid w:val="009F4171"/>
    <w:rsid w:val="00A107CE"/>
    <w:rsid w:val="00A266E4"/>
    <w:rsid w:val="00A329D9"/>
    <w:rsid w:val="00A3401E"/>
    <w:rsid w:val="00A745CC"/>
    <w:rsid w:val="00B753D0"/>
    <w:rsid w:val="00BA3FC5"/>
    <w:rsid w:val="00BB19DD"/>
    <w:rsid w:val="00BC1692"/>
    <w:rsid w:val="00BE442B"/>
    <w:rsid w:val="00C0276E"/>
    <w:rsid w:val="00C14BF6"/>
    <w:rsid w:val="00C217C0"/>
    <w:rsid w:val="00C21E21"/>
    <w:rsid w:val="00C6591C"/>
    <w:rsid w:val="00C83B3B"/>
    <w:rsid w:val="00C91C69"/>
    <w:rsid w:val="00C92904"/>
    <w:rsid w:val="00CE6948"/>
    <w:rsid w:val="00CF67F8"/>
    <w:rsid w:val="00D457D8"/>
    <w:rsid w:val="00D66141"/>
    <w:rsid w:val="00DA2959"/>
    <w:rsid w:val="00DA2B16"/>
    <w:rsid w:val="00DD331D"/>
    <w:rsid w:val="00DF7FDE"/>
    <w:rsid w:val="00E161C1"/>
    <w:rsid w:val="00E25E00"/>
    <w:rsid w:val="00E26751"/>
    <w:rsid w:val="00E36041"/>
    <w:rsid w:val="00E4577D"/>
    <w:rsid w:val="00E63154"/>
    <w:rsid w:val="00E63BDA"/>
    <w:rsid w:val="00EA0ED0"/>
    <w:rsid w:val="00F0289C"/>
    <w:rsid w:val="00F37050"/>
    <w:rsid w:val="00F736BB"/>
    <w:rsid w:val="00FE1956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BEF1D7-A80C-4D0E-A719-2D6388C5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link w:val="BalloonTextChar"/>
    <w:rsid w:val="00BC1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03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35E6"/>
  </w:style>
  <w:style w:type="paragraph" w:styleId="Footer">
    <w:name w:val="footer"/>
    <w:basedOn w:val="Normal"/>
    <w:link w:val="FooterChar"/>
    <w:unhideWhenUsed/>
    <w:rsid w:val="00803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GOLDSMITTY JEWELLERS/TMC</vt:lpstr>
    </vt:vector>
  </TitlesOfParts>
  <Company>Antigua Yacht Club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GOLDSMITTY JEWELLERS/TMC</dc:title>
  <dc:creator>Antigua Yacht Club</dc:creator>
  <cp:lastModifiedBy>AYCMAIN</cp:lastModifiedBy>
  <cp:revision>9</cp:revision>
  <cp:lastPrinted>2017-03-24T14:20:00Z</cp:lastPrinted>
  <dcterms:created xsi:type="dcterms:W3CDTF">2017-03-24T13:58:00Z</dcterms:created>
  <dcterms:modified xsi:type="dcterms:W3CDTF">2018-03-21T17:24:00Z</dcterms:modified>
</cp:coreProperties>
</file>