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1F266" w14:textId="7C789404" w:rsidR="008A6163" w:rsidRDefault="006A0BE0">
      <w:r>
        <w:t>F</w:t>
      </w:r>
      <w:r w:rsidR="00100198">
        <w:t>ebruary 12</w:t>
      </w:r>
      <w:r w:rsidR="00D32385">
        <w:t>,</w:t>
      </w:r>
      <w:r w:rsidR="008A6163">
        <w:t xml:space="preserve"> 201</w:t>
      </w:r>
      <w:r w:rsidR="00D32385">
        <w:t>8</w:t>
      </w:r>
    </w:p>
    <w:p w14:paraId="0DED1E48" w14:textId="77777777" w:rsidR="004B607E" w:rsidRDefault="00046C99">
      <w:bookmarkStart w:id="0" w:name="_GoBack"/>
      <w:r>
        <w:t>Dear Parents</w:t>
      </w:r>
      <w:r w:rsidR="008A6163">
        <w:t xml:space="preserve"> and Friends of AYC Junior Sailing Programs: </w:t>
      </w:r>
    </w:p>
    <w:p w14:paraId="5CAF60DC" w14:textId="1239FA7B" w:rsidR="00E220EF" w:rsidRPr="00423FF0" w:rsidRDefault="00950F3F" w:rsidP="00E220EF">
      <w:pPr>
        <w:pStyle w:val="NoSpacing"/>
      </w:pPr>
      <w:r>
        <w:t xml:space="preserve">The AYC </w:t>
      </w:r>
      <w:r w:rsidR="00D32385">
        <w:t>2018</w:t>
      </w:r>
      <w:r>
        <w:t xml:space="preserve"> </w:t>
      </w:r>
      <w:r w:rsidR="00100198">
        <w:t>Early Spring</w:t>
      </w:r>
      <w:r>
        <w:t xml:space="preserve"> Program </w:t>
      </w:r>
      <w:r w:rsidR="00E220EF" w:rsidRPr="00423FF0">
        <w:t>Sailing Session</w:t>
      </w:r>
      <w:r>
        <w:t xml:space="preserve">s begin </w:t>
      </w:r>
      <w:r w:rsidR="00100198">
        <w:t>February 26</w:t>
      </w:r>
      <w:r>
        <w:t xml:space="preserve"> and continue</w:t>
      </w:r>
      <w:r w:rsidR="008471EE">
        <w:t>s</w:t>
      </w:r>
      <w:r>
        <w:t xml:space="preserve"> until </w:t>
      </w:r>
      <w:r w:rsidR="00100198">
        <w:t>April</w:t>
      </w:r>
      <w:r w:rsidR="00AF26C8">
        <w:t xml:space="preserve"> </w:t>
      </w:r>
      <w:r w:rsidR="00100198">
        <w:t>15</w:t>
      </w:r>
      <w:r>
        <w:t>.</w:t>
      </w:r>
      <w:r w:rsidR="00E220EF" w:rsidRPr="00423FF0">
        <w:t xml:space="preserve"> </w:t>
      </w:r>
    </w:p>
    <w:p w14:paraId="4F23B44F" w14:textId="457F1E9C" w:rsidR="00E220EF" w:rsidRDefault="00E220EF" w:rsidP="00E220EF">
      <w:pPr>
        <w:pStyle w:val="NoSpacing"/>
      </w:pPr>
      <w:r w:rsidRPr="00AE789A">
        <w:rPr>
          <w:u w:val="single"/>
        </w:rPr>
        <w:t xml:space="preserve">A </w:t>
      </w:r>
      <w:r>
        <w:rPr>
          <w:u w:val="single"/>
        </w:rPr>
        <w:t xml:space="preserve">new </w:t>
      </w:r>
      <w:r w:rsidRPr="00AE789A">
        <w:rPr>
          <w:u w:val="single"/>
        </w:rPr>
        <w:t>training schedule</w:t>
      </w:r>
      <w:r w:rsidR="00D32385">
        <w:rPr>
          <w:u w:val="single"/>
        </w:rPr>
        <w:t>, with the dates, times and fees for each category,</w:t>
      </w:r>
      <w:r w:rsidRPr="00AE789A">
        <w:rPr>
          <w:u w:val="single"/>
        </w:rPr>
        <w:t xml:space="preserve"> is attached for </w:t>
      </w:r>
      <w:r w:rsidR="00BC2C9D">
        <w:rPr>
          <w:u w:val="single"/>
        </w:rPr>
        <w:t>both Optimist,</w:t>
      </w:r>
      <w:r w:rsidR="00D32385">
        <w:rPr>
          <w:u w:val="single"/>
        </w:rPr>
        <w:t xml:space="preserve"> </w:t>
      </w:r>
      <w:r w:rsidRPr="00AE789A">
        <w:rPr>
          <w:u w:val="single"/>
        </w:rPr>
        <w:t>Laser</w:t>
      </w:r>
      <w:r w:rsidR="00BC2C9D">
        <w:rPr>
          <w:u w:val="single"/>
        </w:rPr>
        <w:t xml:space="preserve">, </w:t>
      </w:r>
      <w:r w:rsidR="001B1A26">
        <w:rPr>
          <w:u w:val="single"/>
        </w:rPr>
        <w:t xml:space="preserve">and </w:t>
      </w:r>
      <w:r w:rsidR="00BC2C9D">
        <w:rPr>
          <w:u w:val="single"/>
        </w:rPr>
        <w:t>Zoom</w:t>
      </w:r>
      <w:r w:rsidRPr="00AE789A">
        <w:rPr>
          <w:u w:val="single"/>
        </w:rPr>
        <w:t xml:space="preserve"> </w:t>
      </w:r>
      <w:r w:rsidR="00841AF6">
        <w:rPr>
          <w:u w:val="single"/>
        </w:rPr>
        <w:t xml:space="preserve">8 </w:t>
      </w:r>
      <w:r w:rsidRPr="00AE789A">
        <w:rPr>
          <w:u w:val="single"/>
        </w:rPr>
        <w:t>sailors.</w:t>
      </w:r>
      <w:r>
        <w:rPr>
          <w:u w:val="single"/>
        </w:rPr>
        <w:t xml:space="preserve">  </w:t>
      </w:r>
      <w:r>
        <w:t xml:space="preserve">Please see </w:t>
      </w:r>
      <w:proofErr w:type="spellStart"/>
      <w:r>
        <w:t>Nesie</w:t>
      </w:r>
      <w:proofErr w:type="spellEnd"/>
      <w:r w:rsidR="00ED5428">
        <w:t xml:space="preserve"> or K</w:t>
      </w:r>
      <w:r w:rsidR="00FB2DAC">
        <w:t>enny</w:t>
      </w:r>
      <w:r w:rsidR="00A440B4">
        <w:t>-</w:t>
      </w:r>
      <w:proofErr w:type="spellStart"/>
      <w:proofErr w:type="gramStart"/>
      <w:r w:rsidR="00A440B4">
        <w:t>sha</w:t>
      </w:r>
      <w:proofErr w:type="spellEnd"/>
      <w:r w:rsidR="005E4683">
        <w:t xml:space="preserve">  in</w:t>
      </w:r>
      <w:proofErr w:type="gramEnd"/>
      <w:r w:rsidR="005E4683">
        <w:t xml:space="preserve"> the AYC office</w:t>
      </w:r>
      <w:r>
        <w:t xml:space="preserve">, to complete registration.   Payment must be made in full by the first day of your session.  </w:t>
      </w:r>
      <w:r w:rsidR="00D32385">
        <w:t>Returning s</w:t>
      </w:r>
      <w:r w:rsidR="00950F3F">
        <w:t>ailors will</w:t>
      </w:r>
      <w:r w:rsidR="00D32385">
        <w:t xml:space="preserve"> be evaluated and may</w:t>
      </w:r>
      <w:r w:rsidR="00950F3F">
        <w:t xml:space="preserve"> be promoted based on their work in the</w:t>
      </w:r>
      <w:r w:rsidR="00D32385">
        <w:t xml:space="preserve"> Winter </w:t>
      </w:r>
      <w:r w:rsidR="00950F3F">
        <w:t>Session</w:t>
      </w:r>
      <w:r w:rsidR="00D32385">
        <w:t xml:space="preserve">.  </w:t>
      </w:r>
      <w:r w:rsidR="00FF00C4">
        <w:t>If</w:t>
      </w:r>
      <w:r w:rsidR="00423FF0">
        <w:t xml:space="preserve"> you are unsure which category to register your sailor, please come and see me.</w:t>
      </w:r>
      <w:r w:rsidR="00D32385">
        <w:t xml:space="preserve">  </w:t>
      </w:r>
      <w:r w:rsidR="00DD3B3F">
        <w:t>The date of the AYC Mini Regatta will be announced.</w:t>
      </w:r>
    </w:p>
    <w:p w14:paraId="3BC0A442" w14:textId="686A50C4" w:rsidR="00FF00C4" w:rsidRDefault="00FF00C4" w:rsidP="00E220EF">
      <w:pPr>
        <w:pStyle w:val="NoSpacing"/>
      </w:pPr>
    </w:p>
    <w:p w14:paraId="457887D0" w14:textId="1AB54BC7" w:rsidR="008E219B" w:rsidRDefault="00FF00C4" w:rsidP="00E220EF">
      <w:pPr>
        <w:pStyle w:val="NoSpacing"/>
      </w:pPr>
      <w:r>
        <w:t xml:space="preserve">Note that in the middle of this session there will be an Easter Camp during the school break.  The camp will run </w:t>
      </w:r>
      <w:r w:rsidR="00AF26C8">
        <w:t>each day</w:t>
      </w:r>
      <w:r>
        <w:t xml:space="preserve"> from March 26 – 29, April 3 – 6. </w:t>
      </w:r>
      <w:r w:rsidR="005E4683">
        <w:t>Times</w:t>
      </w:r>
      <w:r w:rsidR="008E219B">
        <w:t xml:space="preserve"> and cost to be posted soon.  For those sailors already enrolled in the Early Spring program, the cost will be half price.</w:t>
      </w:r>
    </w:p>
    <w:p w14:paraId="5C9BB34D" w14:textId="77777777" w:rsidR="00C61785" w:rsidRDefault="00C61785" w:rsidP="00E220EF">
      <w:pPr>
        <w:pStyle w:val="NoSpacing"/>
      </w:pPr>
    </w:p>
    <w:p w14:paraId="5C3A7E71" w14:textId="07249240" w:rsidR="00C61785" w:rsidRDefault="00AF26C8" w:rsidP="00E220EF">
      <w:pPr>
        <w:pStyle w:val="NoSpacing"/>
      </w:pPr>
      <w:r>
        <w:rPr>
          <w:b/>
          <w:u w:val="single"/>
        </w:rPr>
        <w:t xml:space="preserve">If you are new to the AYC sailing program please </w:t>
      </w:r>
      <w:proofErr w:type="gramStart"/>
      <w:r>
        <w:rPr>
          <w:b/>
          <w:u w:val="single"/>
        </w:rPr>
        <w:t xml:space="preserve">note  </w:t>
      </w:r>
      <w:r>
        <w:t>that</w:t>
      </w:r>
      <w:proofErr w:type="gramEnd"/>
      <w:r>
        <w:t xml:space="preserve"> t</w:t>
      </w:r>
      <w:r w:rsidR="00C61785">
        <w:t xml:space="preserve">he AYC has published a </w:t>
      </w:r>
      <w:r w:rsidR="00D50CDA" w:rsidRPr="00D50CDA">
        <w:rPr>
          <w:u w:val="single"/>
        </w:rPr>
        <w:t xml:space="preserve">Sailor </w:t>
      </w:r>
      <w:r w:rsidR="00910D47">
        <w:rPr>
          <w:u w:val="single"/>
        </w:rPr>
        <w:t xml:space="preserve">and a Parent </w:t>
      </w:r>
      <w:r w:rsidR="00C61785" w:rsidRPr="00D50CDA">
        <w:rPr>
          <w:u w:val="single"/>
        </w:rPr>
        <w:t>Code of Conduct</w:t>
      </w:r>
      <w:r w:rsidR="00BA7785">
        <w:t xml:space="preserve"> (attached)</w:t>
      </w:r>
      <w:r w:rsidR="00C61785">
        <w:t xml:space="preserve"> that is mandatory for all Sailors</w:t>
      </w:r>
      <w:r w:rsidR="00910D47">
        <w:t xml:space="preserve"> and Parents</w:t>
      </w:r>
      <w:r w:rsidR="00C61785">
        <w:t xml:space="preserve"> to review</w:t>
      </w:r>
      <w:r w:rsidR="00D50CDA">
        <w:t>,</w:t>
      </w:r>
      <w:r w:rsidR="00C61785">
        <w:t xml:space="preserve"> acknowledge with a signature</w:t>
      </w:r>
      <w:r w:rsidR="00D50CDA">
        <w:t>,</w:t>
      </w:r>
      <w:r w:rsidR="00C61785">
        <w:t xml:space="preserve"> and return to </w:t>
      </w:r>
      <w:proofErr w:type="spellStart"/>
      <w:r w:rsidR="00C61785">
        <w:t>Nesie</w:t>
      </w:r>
      <w:proofErr w:type="spellEnd"/>
      <w:r w:rsidR="00C61785">
        <w:t>.  This must be done before the beginning of th</w:t>
      </w:r>
      <w:r>
        <w:t>e</w:t>
      </w:r>
      <w:r w:rsidR="00C61785">
        <w:t xml:space="preserve"> session.  </w:t>
      </w:r>
    </w:p>
    <w:p w14:paraId="4B119D5A" w14:textId="77777777" w:rsidR="001B1A26" w:rsidRDefault="001B1A26" w:rsidP="00E220EF">
      <w:pPr>
        <w:pStyle w:val="NoSpacing"/>
      </w:pPr>
    </w:p>
    <w:p w14:paraId="2ACB1E85" w14:textId="26017432" w:rsidR="00DD3B3F" w:rsidRDefault="00167BEC" w:rsidP="00DD3B3F">
      <w:pPr>
        <w:pStyle w:val="NoSpacing"/>
      </w:pPr>
      <w:r>
        <w:t>The</w:t>
      </w:r>
      <w:r w:rsidR="005A319A">
        <w:t xml:space="preserve"> two 29ers </w:t>
      </w:r>
      <w:r>
        <w:t>are</w:t>
      </w:r>
      <w:r w:rsidR="00324A93">
        <w:t xml:space="preserve"> a </w:t>
      </w:r>
      <w:r w:rsidR="00950F3F">
        <w:t>“</w:t>
      </w:r>
      <w:r w:rsidR="00324A93">
        <w:t>high performance</w:t>
      </w:r>
      <w:r w:rsidR="00950F3F">
        <w:t>”</w:t>
      </w:r>
      <w:r w:rsidR="00324A93">
        <w:t xml:space="preserve"> double-handed option</w:t>
      </w:r>
      <w:r w:rsidR="005A319A">
        <w:t xml:space="preserve"> for </w:t>
      </w:r>
      <w:r w:rsidR="00324A93">
        <w:t xml:space="preserve">youth </w:t>
      </w:r>
      <w:r w:rsidR="005A319A">
        <w:t>sailors, especially th</w:t>
      </w:r>
      <w:r w:rsidR="00324A93">
        <w:t>ose graduating from Optimist</w:t>
      </w:r>
      <w:r w:rsidR="005A319A">
        <w:t xml:space="preserve">. </w:t>
      </w:r>
      <w:r w:rsidR="00950F3F">
        <w:t xml:space="preserve"> It is possible to put together a formal training schedule if you let me know of your interest.</w:t>
      </w:r>
      <w:r w:rsidR="005A319A">
        <w:t xml:space="preserve">    </w:t>
      </w:r>
      <w:r w:rsidR="00950F3F">
        <w:t>Please note that only s</w:t>
      </w:r>
      <w:r w:rsidR="001B1A26">
        <w:t xml:space="preserve">ailors who have already been part of our programs </w:t>
      </w:r>
      <w:r w:rsidR="005A319A">
        <w:t xml:space="preserve">are eligible as the 29er requires minimally intermediate sailing skills.  </w:t>
      </w:r>
    </w:p>
    <w:p w14:paraId="779B9D55" w14:textId="683A974C" w:rsidR="008471EE" w:rsidRDefault="007F323C" w:rsidP="00DD3B3F">
      <w:pPr>
        <w:pStyle w:val="NoSpacing"/>
      </w:pPr>
      <w:r>
        <w:t xml:space="preserve"> </w:t>
      </w:r>
    </w:p>
    <w:p w14:paraId="5A617588" w14:textId="1715120E" w:rsidR="00AF26C8" w:rsidRPr="00DD3B3F" w:rsidRDefault="00DD3B3F">
      <w:pPr>
        <w:rPr>
          <w:u w:val="single"/>
        </w:rPr>
      </w:pPr>
      <w:r w:rsidRPr="00DD3B3F">
        <w:rPr>
          <w:u w:val="single"/>
        </w:rPr>
        <w:t xml:space="preserve">Currently </w:t>
      </w:r>
      <w:r w:rsidR="00AF26C8" w:rsidRPr="00DD3B3F">
        <w:rPr>
          <w:u w:val="single"/>
        </w:rPr>
        <w:t xml:space="preserve">we have a team of Optimist and Radial sailors competing in the </w:t>
      </w:r>
      <w:proofErr w:type="spellStart"/>
      <w:r w:rsidR="00AF26C8" w:rsidRPr="00DD3B3F">
        <w:rPr>
          <w:u w:val="single"/>
        </w:rPr>
        <w:t>Schoelcher</w:t>
      </w:r>
      <w:proofErr w:type="spellEnd"/>
      <w:r w:rsidR="00AF26C8" w:rsidRPr="00DD3B3F">
        <w:rPr>
          <w:u w:val="single"/>
        </w:rPr>
        <w:t xml:space="preserve"> International Regatta in Martinique until February 13.  Amidst very strong winds, the sailors have faced some tough competition but our AYC sailors are holding their own</w:t>
      </w:r>
      <w:r w:rsidRPr="00DD3B3F">
        <w:rPr>
          <w:u w:val="single"/>
        </w:rPr>
        <w:t xml:space="preserve">.  </w:t>
      </w:r>
    </w:p>
    <w:p w14:paraId="2C34B932" w14:textId="51E8A987" w:rsidR="00DD3B3F" w:rsidRPr="00DD3B3F" w:rsidRDefault="00DD3B3F">
      <w:pPr>
        <w:rPr>
          <w:b/>
          <w:u w:val="single"/>
        </w:rPr>
      </w:pPr>
      <w:r>
        <w:t xml:space="preserve">A reminder that the </w:t>
      </w:r>
      <w:r w:rsidRPr="00DD3B3F">
        <w:rPr>
          <w:b/>
          <w:u w:val="single"/>
        </w:rPr>
        <w:t>Antigua Open Nationals for Laser and Optimist class is coming up on March 25 – 26.</w:t>
      </w:r>
      <w:r w:rsidR="006D1A28">
        <w:rPr>
          <w:b/>
          <w:u w:val="single"/>
        </w:rPr>
        <w:t xml:space="preserve">  This regatta will be a Laser qualifier for the Central American &amp; Caribbean Games</w:t>
      </w:r>
      <w:r w:rsidR="005072E9">
        <w:rPr>
          <w:b/>
          <w:u w:val="single"/>
        </w:rPr>
        <w:t xml:space="preserve"> and the Youth World Championship.</w:t>
      </w:r>
    </w:p>
    <w:p w14:paraId="047213A5" w14:textId="77777777" w:rsidR="005072E9" w:rsidRDefault="00E55D64" w:rsidP="005072E9">
      <w:pPr>
        <w:pStyle w:val="NoSpacing"/>
      </w:pPr>
      <w:r>
        <w:t xml:space="preserve">The following is a list of upcoming </w:t>
      </w:r>
      <w:r w:rsidR="002B485B">
        <w:t xml:space="preserve">recommended </w:t>
      </w:r>
      <w:r>
        <w:t>events</w:t>
      </w:r>
      <w:r w:rsidR="002B485B">
        <w:t xml:space="preserve"> that we will</w:t>
      </w:r>
      <w:r w:rsidR="00DD3B3F">
        <w:t xml:space="preserve"> also</w:t>
      </w:r>
      <w:r w:rsidR="002B485B">
        <w:t xml:space="preserve"> try to attend:</w:t>
      </w:r>
    </w:p>
    <w:p w14:paraId="36ACEE42" w14:textId="00CAF051" w:rsidR="0067177B" w:rsidRDefault="0067177B" w:rsidP="005072E9">
      <w:pPr>
        <w:pStyle w:val="NoSpacing"/>
      </w:pPr>
      <w:r w:rsidRPr="0067177B">
        <w:t>May 18 – 20</w:t>
      </w:r>
      <w:r w:rsidRPr="0067177B">
        <w:tab/>
        <w:t xml:space="preserve">BVI </w:t>
      </w:r>
      <w:r w:rsidRPr="0067177B">
        <w:tab/>
      </w:r>
      <w:r w:rsidRPr="0067177B">
        <w:tab/>
        <w:t>Dinghy Championship</w:t>
      </w:r>
      <w:r w:rsidRPr="0067177B">
        <w:tab/>
      </w:r>
      <w:r>
        <w:tab/>
      </w:r>
      <w:r w:rsidRPr="0067177B">
        <w:t>Mu</w:t>
      </w:r>
      <w:r>
        <w:t>lticlass</w:t>
      </w:r>
    </w:p>
    <w:p w14:paraId="233D1C4A" w14:textId="77777777" w:rsidR="0067177B" w:rsidRDefault="0067177B" w:rsidP="005072E9">
      <w:pPr>
        <w:pStyle w:val="NoSpacing"/>
      </w:pPr>
      <w:r>
        <w:t xml:space="preserve">June </w:t>
      </w:r>
      <w:r w:rsidR="00D50CDA">
        <w:t>15 - 17</w:t>
      </w:r>
      <w:r>
        <w:tab/>
        <w:t>US Virgin Is.</w:t>
      </w:r>
      <w:r>
        <w:tab/>
        <w:t xml:space="preserve">St. Thomas International </w:t>
      </w:r>
      <w:r>
        <w:tab/>
        <w:t>Opti</w:t>
      </w:r>
    </w:p>
    <w:p w14:paraId="7A731334" w14:textId="77777777" w:rsidR="0067177B" w:rsidRDefault="002B485B" w:rsidP="00233662">
      <w:pPr>
        <w:pStyle w:val="NoSpacing"/>
      </w:pPr>
      <w:r>
        <w:t>TBD</w:t>
      </w:r>
      <w:r w:rsidR="0067177B">
        <w:tab/>
      </w:r>
      <w:r w:rsidR="0067177B">
        <w:tab/>
      </w:r>
      <w:proofErr w:type="spellStart"/>
      <w:r>
        <w:t>TBD</w:t>
      </w:r>
      <w:proofErr w:type="spellEnd"/>
      <w:r w:rsidR="0067177B">
        <w:tab/>
      </w:r>
      <w:r w:rsidR="0067177B">
        <w:tab/>
        <w:t>Caribbean Dinghy Champ.</w:t>
      </w:r>
      <w:r w:rsidR="0067177B">
        <w:tab/>
        <w:t>Laser</w:t>
      </w:r>
    </w:p>
    <w:p w14:paraId="2BB4A74E" w14:textId="77777777" w:rsidR="0067177B" w:rsidRDefault="0067177B" w:rsidP="00233662">
      <w:pPr>
        <w:pStyle w:val="NoSpacing"/>
      </w:pPr>
      <w:r>
        <w:t xml:space="preserve">July 14 - </w:t>
      </w:r>
      <w:r w:rsidR="002B485B">
        <w:t>21</w:t>
      </w:r>
      <w:r>
        <w:tab/>
        <w:t>Texas, USA</w:t>
      </w:r>
      <w:r>
        <w:tab/>
        <w:t>WS Youth World Champ.</w:t>
      </w:r>
      <w:r>
        <w:tab/>
        <w:t>Laser Radial, 29er</w:t>
      </w:r>
    </w:p>
    <w:p w14:paraId="5E7F6955" w14:textId="359AB367" w:rsidR="00D50CDA" w:rsidRDefault="006A3B6C" w:rsidP="005E4683">
      <w:pPr>
        <w:pStyle w:val="NoSpacing"/>
      </w:pPr>
      <w:r>
        <w:t>July 20 – Aug 3</w:t>
      </w:r>
      <w:r w:rsidR="002B485B" w:rsidRPr="002B485B">
        <w:tab/>
        <w:t>Columbia</w:t>
      </w:r>
      <w:r w:rsidR="002B485B" w:rsidRPr="002B485B">
        <w:tab/>
        <w:t>C</w:t>
      </w:r>
      <w:r w:rsidR="005E4683">
        <w:t>AC Games</w:t>
      </w:r>
      <w:r w:rsidR="005E4683">
        <w:tab/>
      </w:r>
      <w:r w:rsidR="005E4683">
        <w:tab/>
      </w:r>
      <w:r>
        <w:tab/>
      </w:r>
      <w:r w:rsidRPr="002B485B">
        <w:t>Laser – Standard an</w:t>
      </w:r>
      <w:r>
        <w:t>d Radial</w:t>
      </w:r>
      <w:r w:rsidR="002B485B" w:rsidRPr="002B485B">
        <w:tab/>
      </w:r>
    </w:p>
    <w:p w14:paraId="58F8C2C3" w14:textId="77777777" w:rsidR="00D50CDA" w:rsidRPr="002B485B" w:rsidRDefault="00292BE1" w:rsidP="00D50CDA">
      <w:pPr>
        <w:pStyle w:val="NoSpacing"/>
      </w:pPr>
      <w:r>
        <w:t>*</w:t>
      </w:r>
      <w:r w:rsidR="007E1F37">
        <w:t>Additional information regarding specific class events may be found on the AYC website.</w:t>
      </w:r>
    </w:p>
    <w:p w14:paraId="5A54875C" w14:textId="77777777" w:rsidR="0067177B" w:rsidRPr="002B485B" w:rsidRDefault="0067177B" w:rsidP="00233662">
      <w:pPr>
        <w:pStyle w:val="NoSpacing"/>
      </w:pPr>
    </w:p>
    <w:p w14:paraId="77D9AA10" w14:textId="77777777" w:rsidR="007369C0" w:rsidRDefault="007369C0">
      <w:r>
        <w:t>If you have any ques</w:t>
      </w:r>
      <w:r w:rsidR="00E0117F">
        <w:t>tions, please contact me directly</w:t>
      </w:r>
      <w:r>
        <w:t xml:space="preserve"> either by email</w:t>
      </w:r>
      <w:r w:rsidR="00301324">
        <w:t xml:space="preserve"> at</w:t>
      </w:r>
      <w:r>
        <w:t xml:space="preserve"> </w:t>
      </w:r>
      <w:hyperlink r:id="rId4" w:history="1">
        <w:r w:rsidR="006A4E3B" w:rsidRPr="00110245">
          <w:rPr>
            <w:rStyle w:val="Hyperlink"/>
          </w:rPr>
          <w:t>ayc@yachtclub.ag</w:t>
        </w:r>
      </w:hyperlink>
      <w:r w:rsidR="006A4E3B">
        <w:t xml:space="preserve"> </w:t>
      </w:r>
      <w:r>
        <w:t xml:space="preserve"> or telephone 268-728-5045.  I am also in the office daily if you wish to see me in person.</w:t>
      </w:r>
    </w:p>
    <w:p w14:paraId="0D2323CE" w14:textId="77777777" w:rsidR="005072E9" w:rsidRDefault="00E0117F" w:rsidP="005072E9">
      <w:r>
        <w:t xml:space="preserve">Regards, </w:t>
      </w:r>
    </w:p>
    <w:p w14:paraId="61471947" w14:textId="77777777" w:rsidR="005072E9" w:rsidRDefault="007369C0" w:rsidP="005072E9">
      <w:pPr>
        <w:pStyle w:val="NoSpacing"/>
      </w:pPr>
      <w:r>
        <w:t>Karl James</w:t>
      </w:r>
      <w:r w:rsidR="002C3C71">
        <w:t>, OLY (Two-Time Olympian – Laser Class)</w:t>
      </w:r>
    </w:p>
    <w:p w14:paraId="29691F63" w14:textId="63BDBC8F" w:rsidR="00461B42" w:rsidRDefault="002C3C71" w:rsidP="00292BE1">
      <w:pPr>
        <w:pStyle w:val="NoSpacing"/>
      </w:pPr>
      <w:r>
        <w:t>Manager of Dinghy Sailing and Youth Training Scheme</w:t>
      </w:r>
      <w:r w:rsidR="005072E9">
        <w:t>, Antigua Yacht Club</w:t>
      </w:r>
      <w:bookmarkEnd w:id="0"/>
    </w:p>
    <w:sectPr w:rsidR="0046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5"/>
    <w:rsid w:val="00000845"/>
    <w:rsid w:val="00046C99"/>
    <w:rsid w:val="000A19BC"/>
    <w:rsid w:val="00100198"/>
    <w:rsid w:val="00167BEC"/>
    <w:rsid w:val="001B1A26"/>
    <w:rsid w:val="00233662"/>
    <w:rsid w:val="00292BE1"/>
    <w:rsid w:val="002B485B"/>
    <w:rsid w:val="002C3C71"/>
    <w:rsid w:val="00301324"/>
    <w:rsid w:val="00324A93"/>
    <w:rsid w:val="0036646D"/>
    <w:rsid w:val="00375407"/>
    <w:rsid w:val="00375BEB"/>
    <w:rsid w:val="00423FF0"/>
    <w:rsid w:val="00447857"/>
    <w:rsid w:val="00461B42"/>
    <w:rsid w:val="0047326B"/>
    <w:rsid w:val="004A4201"/>
    <w:rsid w:val="005072E9"/>
    <w:rsid w:val="0059325F"/>
    <w:rsid w:val="005A319A"/>
    <w:rsid w:val="005E4683"/>
    <w:rsid w:val="0067177B"/>
    <w:rsid w:val="006A0BE0"/>
    <w:rsid w:val="006A3B6C"/>
    <w:rsid w:val="006A4E3B"/>
    <w:rsid w:val="006D1A28"/>
    <w:rsid w:val="007369C0"/>
    <w:rsid w:val="007517C7"/>
    <w:rsid w:val="007E1F37"/>
    <w:rsid w:val="007E356A"/>
    <w:rsid w:val="007F323C"/>
    <w:rsid w:val="00841AF6"/>
    <w:rsid w:val="008471EE"/>
    <w:rsid w:val="008A6163"/>
    <w:rsid w:val="008D1E53"/>
    <w:rsid w:val="008E219B"/>
    <w:rsid w:val="00910D47"/>
    <w:rsid w:val="00950F3F"/>
    <w:rsid w:val="009D2662"/>
    <w:rsid w:val="00A344C1"/>
    <w:rsid w:val="00A440B4"/>
    <w:rsid w:val="00A45F09"/>
    <w:rsid w:val="00AE789A"/>
    <w:rsid w:val="00AF26C8"/>
    <w:rsid w:val="00B36AD5"/>
    <w:rsid w:val="00BA7785"/>
    <w:rsid w:val="00BC2C9D"/>
    <w:rsid w:val="00C61785"/>
    <w:rsid w:val="00C81603"/>
    <w:rsid w:val="00CF63D3"/>
    <w:rsid w:val="00D05BF5"/>
    <w:rsid w:val="00D32385"/>
    <w:rsid w:val="00D50CDA"/>
    <w:rsid w:val="00D80225"/>
    <w:rsid w:val="00D96607"/>
    <w:rsid w:val="00DD3B3F"/>
    <w:rsid w:val="00E0117F"/>
    <w:rsid w:val="00E220EF"/>
    <w:rsid w:val="00E4218E"/>
    <w:rsid w:val="00E55D64"/>
    <w:rsid w:val="00E644E1"/>
    <w:rsid w:val="00ED5428"/>
    <w:rsid w:val="00FB2DAC"/>
    <w:rsid w:val="00FE52B1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7314"/>
  <w15:chartTrackingRefBased/>
  <w15:docId w15:val="{74B6ED5B-E4E3-4D91-BF5B-6823199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C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9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9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c@yachtclub.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Elliot Beatty</dc:creator>
  <cp:keywords/>
  <dc:description/>
  <cp:lastModifiedBy>AYCMAIN</cp:lastModifiedBy>
  <cp:revision>6</cp:revision>
  <dcterms:created xsi:type="dcterms:W3CDTF">2018-02-12T17:27:00Z</dcterms:created>
  <dcterms:modified xsi:type="dcterms:W3CDTF">2018-02-13T15:14:00Z</dcterms:modified>
</cp:coreProperties>
</file>