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F1F266" w14:textId="5D0B81F6" w:rsidR="008A6163" w:rsidRDefault="00980A62">
      <w:r>
        <w:t xml:space="preserve">August </w:t>
      </w:r>
      <w:r w:rsidR="00D1782E">
        <w:t>7</w:t>
      </w:r>
      <w:r w:rsidR="00835A0D">
        <w:t>, 2018</w:t>
      </w:r>
    </w:p>
    <w:p w14:paraId="0DED1E48" w14:textId="77777777" w:rsidR="004B607E" w:rsidRDefault="00046C99">
      <w:r>
        <w:t>Dear Parents</w:t>
      </w:r>
      <w:r w:rsidR="008A6163">
        <w:t xml:space="preserve"> and Friends of AYC Junior Sailing Programs: </w:t>
      </w:r>
    </w:p>
    <w:p w14:paraId="5CAF60DC" w14:textId="57AB3E23" w:rsidR="00E220EF" w:rsidRPr="0008224F" w:rsidRDefault="00950F3F" w:rsidP="00E220EF">
      <w:pPr>
        <w:pStyle w:val="NoSpacing"/>
        <w:rPr>
          <w:b/>
        </w:rPr>
      </w:pPr>
      <w:r w:rsidRPr="0008224F">
        <w:rPr>
          <w:b/>
        </w:rPr>
        <w:t xml:space="preserve">The AYC </w:t>
      </w:r>
      <w:r w:rsidR="00D32385" w:rsidRPr="0008224F">
        <w:rPr>
          <w:b/>
        </w:rPr>
        <w:t>2018</w:t>
      </w:r>
      <w:r w:rsidRPr="0008224F">
        <w:rPr>
          <w:b/>
        </w:rPr>
        <w:t xml:space="preserve"> </w:t>
      </w:r>
      <w:r w:rsidR="00980A62" w:rsidRPr="0008224F">
        <w:rPr>
          <w:b/>
        </w:rPr>
        <w:t>Fall</w:t>
      </w:r>
      <w:r w:rsidRPr="0008224F">
        <w:rPr>
          <w:b/>
        </w:rPr>
        <w:t xml:space="preserve"> Program </w:t>
      </w:r>
      <w:r w:rsidR="00E220EF" w:rsidRPr="0008224F">
        <w:rPr>
          <w:b/>
        </w:rPr>
        <w:t>Sailing Session</w:t>
      </w:r>
      <w:r w:rsidRPr="0008224F">
        <w:rPr>
          <w:b/>
        </w:rPr>
        <w:t xml:space="preserve">s begin </w:t>
      </w:r>
      <w:r w:rsidR="00980A62" w:rsidRPr="0008224F">
        <w:rPr>
          <w:b/>
        </w:rPr>
        <w:t>on September 7 and c</w:t>
      </w:r>
      <w:r w:rsidRPr="0008224F">
        <w:rPr>
          <w:b/>
        </w:rPr>
        <w:t>ontinue</w:t>
      </w:r>
      <w:r w:rsidR="00835A0D" w:rsidRPr="0008224F">
        <w:rPr>
          <w:b/>
        </w:rPr>
        <w:t xml:space="preserve"> to </w:t>
      </w:r>
      <w:r w:rsidR="00980A62" w:rsidRPr="0008224F">
        <w:rPr>
          <w:b/>
        </w:rPr>
        <w:t>October 24</w:t>
      </w:r>
      <w:r w:rsidR="00C6575E" w:rsidRPr="0008224F">
        <w:rPr>
          <w:b/>
        </w:rPr>
        <w:t>, 2018.</w:t>
      </w:r>
    </w:p>
    <w:p w14:paraId="7CFA947D" w14:textId="77777777" w:rsidR="00C6575E" w:rsidRPr="00423FF0" w:rsidRDefault="00C6575E" w:rsidP="00E220EF">
      <w:pPr>
        <w:pStyle w:val="NoSpacing"/>
      </w:pPr>
    </w:p>
    <w:p w14:paraId="4F23B44F" w14:textId="2E32986F" w:rsidR="00E220EF" w:rsidRDefault="00E220EF" w:rsidP="00E220EF">
      <w:pPr>
        <w:pStyle w:val="NoSpacing"/>
      </w:pPr>
      <w:r w:rsidRPr="00AE789A">
        <w:rPr>
          <w:u w:val="single"/>
        </w:rPr>
        <w:t xml:space="preserve">A </w:t>
      </w:r>
      <w:r>
        <w:rPr>
          <w:u w:val="single"/>
        </w:rPr>
        <w:t xml:space="preserve">new </w:t>
      </w:r>
      <w:r w:rsidRPr="00AE789A">
        <w:rPr>
          <w:u w:val="single"/>
        </w:rPr>
        <w:t>training schedule</w:t>
      </w:r>
      <w:r w:rsidR="00D32385">
        <w:rPr>
          <w:u w:val="single"/>
        </w:rPr>
        <w:t>, with the dates, times and fees for each category,</w:t>
      </w:r>
      <w:r w:rsidRPr="00AE789A">
        <w:rPr>
          <w:u w:val="single"/>
        </w:rPr>
        <w:t xml:space="preserve"> is attached for </w:t>
      </w:r>
      <w:r w:rsidR="00BC2C9D">
        <w:rPr>
          <w:u w:val="single"/>
        </w:rPr>
        <w:t>both Optimist</w:t>
      </w:r>
      <w:r w:rsidR="00835A0D">
        <w:rPr>
          <w:u w:val="single"/>
        </w:rPr>
        <w:t xml:space="preserve"> and </w:t>
      </w:r>
      <w:r w:rsidRPr="00AE789A">
        <w:rPr>
          <w:u w:val="single"/>
        </w:rPr>
        <w:t>Laser</w:t>
      </w:r>
      <w:r w:rsidR="00835A0D">
        <w:rPr>
          <w:u w:val="single"/>
        </w:rPr>
        <w:t xml:space="preserve"> </w:t>
      </w:r>
      <w:r w:rsidRPr="00AE789A">
        <w:rPr>
          <w:u w:val="single"/>
        </w:rPr>
        <w:t>sailors.</w:t>
      </w:r>
      <w:r>
        <w:rPr>
          <w:u w:val="single"/>
        </w:rPr>
        <w:t xml:space="preserve">  </w:t>
      </w:r>
      <w:r w:rsidR="00D1782E">
        <w:t xml:space="preserve">Please see </w:t>
      </w:r>
      <w:proofErr w:type="spellStart"/>
      <w:r w:rsidR="00D1782E">
        <w:t>N</w:t>
      </w:r>
      <w:r w:rsidR="00B704B8">
        <w:t>e</w:t>
      </w:r>
      <w:r>
        <w:t>sie</w:t>
      </w:r>
      <w:proofErr w:type="spellEnd"/>
      <w:r w:rsidR="00ED5428">
        <w:t xml:space="preserve"> or K</w:t>
      </w:r>
      <w:r w:rsidR="00D1782E">
        <w:t>enn</w:t>
      </w:r>
      <w:r w:rsidR="00835A0D">
        <w:t>y</w:t>
      </w:r>
      <w:r w:rsidR="00D1782E">
        <w:t xml:space="preserve"> </w:t>
      </w:r>
      <w:proofErr w:type="spellStart"/>
      <w:r w:rsidR="00D1782E">
        <w:t>S</w:t>
      </w:r>
      <w:r w:rsidR="00A440B4">
        <w:t>ha</w:t>
      </w:r>
      <w:proofErr w:type="spellEnd"/>
      <w:r w:rsidR="005E4683">
        <w:t xml:space="preserve"> in the AYC office</w:t>
      </w:r>
      <w:r>
        <w:t xml:space="preserve">, to complete registration.  </w:t>
      </w:r>
      <w:r w:rsidR="00C6575E">
        <w:t xml:space="preserve">This </w:t>
      </w:r>
      <w:r w:rsidR="00980A62">
        <w:t>fall</w:t>
      </w:r>
      <w:r w:rsidR="00C6575E">
        <w:t xml:space="preserve"> semester is 7 weeks long and p</w:t>
      </w:r>
      <w:r>
        <w:t xml:space="preserve">ayment must be made in full by the first day of </w:t>
      </w:r>
      <w:r w:rsidR="00C6575E">
        <w:t>the</w:t>
      </w:r>
      <w:r>
        <w:t xml:space="preserve"> session.  </w:t>
      </w:r>
      <w:r w:rsidR="00D32385">
        <w:t>Returning s</w:t>
      </w:r>
      <w:r w:rsidR="00950F3F">
        <w:t>ailors will</w:t>
      </w:r>
      <w:r w:rsidR="00D32385">
        <w:t xml:space="preserve"> be evaluated and may</w:t>
      </w:r>
      <w:r w:rsidR="00950F3F">
        <w:t xml:space="preserve"> be promoted based on their work </w:t>
      </w:r>
      <w:r w:rsidR="00980A62">
        <w:t>in the previous session they last attended</w:t>
      </w:r>
      <w:r w:rsidR="00D32385">
        <w:t>.</w:t>
      </w:r>
      <w:r w:rsidR="00835A0D">
        <w:t xml:space="preserve">  New participants must agree to and sign the</w:t>
      </w:r>
      <w:r w:rsidR="002128F4">
        <w:t xml:space="preserve"> AYC</w:t>
      </w:r>
      <w:r w:rsidR="00835A0D">
        <w:t xml:space="preserve"> “Sailor and Parent Code of Conduct” forms before the first lesson.  </w:t>
      </w:r>
      <w:r w:rsidR="00D32385">
        <w:t xml:space="preserve">  </w:t>
      </w:r>
      <w:r w:rsidR="00FF00C4">
        <w:t>If</w:t>
      </w:r>
      <w:r w:rsidR="00423FF0">
        <w:t xml:space="preserve"> you are unsure</w:t>
      </w:r>
      <w:r w:rsidR="00980A62">
        <w:t xml:space="preserve"> about</w:t>
      </w:r>
      <w:r w:rsidR="00423FF0">
        <w:t xml:space="preserve"> which category to register your sailor, please come and </w:t>
      </w:r>
      <w:r w:rsidR="00980A62">
        <w:t>discu</w:t>
      </w:r>
      <w:r w:rsidR="002128F4">
        <w:t>ss with me.</w:t>
      </w:r>
      <w:r w:rsidR="00AE2768">
        <w:t xml:space="preserve"> </w:t>
      </w:r>
    </w:p>
    <w:p w14:paraId="4B119D5A" w14:textId="43ABE15E" w:rsidR="001B1A26" w:rsidRDefault="001B1A26" w:rsidP="00E220EF">
      <w:pPr>
        <w:pStyle w:val="NoSpacing"/>
      </w:pPr>
    </w:p>
    <w:p w14:paraId="33F1B5E8" w14:textId="423766C9" w:rsidR="00AE2768" w:rsidRDefault="00980A62" w:rsidP="00E220EF">
      <w:pPr>
        <w:pStyle w:val="NoSpacing"/>
      </w:pPr>
      <w:r>
        <w:t>I want to remind you</w:t>
      </w:r>
      <w:r w:rsidR="00AE2768">
        <w:t xml:space="preserve"> that all junior members must be part of a program in order to sail out of AYC.  Having your own boat does not entitle you to sail out of the facility.  This a safety requirement and is in place to ensure that all young sailors are supervised properly.</w:t>
      </w:r>
    </w:p>
    <w:p w14:paraId="4BC78EDC" w14:textId="41C05DB9" w:rsidR="00835A0D" w:rsidRDefault="00835A0D" w:rsidP="00DD3B3F">
      <w:pPr>
        <w:pStyle w:val="NoSpacing"/>
      </w:pPr>
    </w:p>
    <w:p w14:paraId="1347A5D3" w14:textId="6E6761C6" w:rsidR="00983E13" w:rsidRDefault="00835A0D" w:rsidP="00983E13">
      <w:pPr>
        <w:pStyle w:val="NoSpacing"/>
      </w:pPr>
      <w:r>
        <w:t xml:space="preserve">Congratulations to the AYC sailors who </w:t>
      </w:r>
      <w:r w:rsidR="00980A62">
        <w:t>represented</w:t>
      </w:r>
      <w:r>
        <w:t xml:space="preserve"> Antigua at international competition this summer</w:t>
      </w:r>
      <w:r w:rsidR="00983E13">
        <w:t xml:space="preserve"> in July</w:t>
      </w:r>
      <w:r>
        <w:t>.   Jalese Gordon</w:t>
      </w:r>
      <w:r w:rsidR="00980A62">
        <w:t>,</w:t>
      </w:r>
      <w:r>
        <w:t xml:space="preserve"> Daniel Smit</w:t>
      </w:r>
      <w:r w:rsidR="00980A62">
        <w:t>, Rocco Falcone and Louis Bavay travelled</w:t>
      </w:r>
      <w:r>
        <w:t xml:space="preserve"> to Texas</w:t>
      </w:r>
      <w:r w:rsidR="00E32BF1">
        <w:t>, USA</w:t>
      </w:r>
      <w:r>
        <w:t xml:space="preserve"> to the </w:t>
      </w:r>
      <w:r w:rsidR="00980A62">
        <w:t xml:space="preserve">WS </w:t>
      </w:r>
      <w:r>
        <w:t>Youth World Championship.</w:t>
      </w:r>
      <w:r w:rsidR="00E32BF1">
        <w:t xml:space="preserve">   </w:t>
      </w:r>
      <w:r>
        <w:t xml:space="preserve"> </w:t>
      </w:r>
      <w:r w:rsidR="00983E13">
        <w:t xml:space="preserve">Later in July, </w:t>
      </w:r>
      <w:r>
        <w:t xml:space="preserve">Jules Mitchell and Rhone Kirby </w:t>
      </w:r>
      <w:r w:rsidR="00980A62">
        <w:t>travelled</w:t>
      </w:r>
      <w:r>
        <w:t xml:space="preserve"> to Colombia to compete at the Central American &amp; Caribbean Games</w:t>
      </w:r>
      <w:r w:rsidR="00983E13">
        <w:t xml:space="preserve">.  </w:t>
      </w:r>
      <w:r w:rsidR="00980A62">
        <w:t xml:space="preserve">  </w:t>
      </w:r>
      <w:r w:rsidR="00983E13">
        <w:t>All sailed well</w:t>
      </w:r>
      <w:r w:rsidR="00706852">
        <w:t xml:space="preserve"> and benefited tremendously from the continued experience of </w:t>
      </w:r>
      <w:r w:rsidR="00CD3CD3">
        <w:t>intense</w:t>
      </w:r>
      <w:r w:rsidR="00706852">
        <w:t xml:space="preserve"> competition.</w:t>
      </w:r>
    </w:p>
    <w:p w14:paraId="0F1EE158" w14:textId="2EB79C8D" w:rsidR="00F666BF" w:rsidRDefault="00F666BF" w:rsidP="00983E13">
      <w:pPr>
        <w:pStyle w:val="NoSpacing"/>
      </w:pPr>
    </w:p>
    <w:p w14:paraId="54FD8DCF" w14:textId="33C3AD6B" w:rsidR="00F666BF" w:rsidRDefault="00F666BF" w:rsidP="00983E13">
      <w:pPr>
        <w:pStyle w:val="NoSpacing"/>
      </w:pPr>
      <w:r>
        <w:t>Upcoming Events:</w:t>
      </w:r>
    </w:p>
    <w:p w14:paraId="74E0A7ED" w14:textId="77777777" w:rsidR="00FB50C0" w:rsidRDefault="00FB50C0" w:rsidP="00983E13">
      <w:pPr>
        <w:pStyle w:val="NoSpacing"/>
      </w:pPr>
    </w:p>
    <w:p w14:paraId="54D26A7F" w14:textId="224E5FF3" w:rsidR="00983E13" w:rsidRDefault="00F666BF" w:rsidP="00983E13">
      <w:pPr>
        <w:pStyle w:val="NoSpacing"/>
      </w:pPr>
      <w:r w:rsidRPr="008117B4">
        <w:rPr>
          <w:b/>
          <w:u w:val="single"/>
        </w:rPr>
        <w:t>Caribbean Dinghy Championship</w:t>
      </w:r>
      <w:r w:rsidR="00FB50C0">
        <w:t>:</w:t>
      </w:r>
      <w:bookmarkStart w:id="0" w:name="_GoBack"/>
      <w:bookmarkEnd w:id="0"/>
    </w:p>
    <w:p w14:paraId="05066365" w14:textId="227707A8" w:rsidR="00983E13" w:rsidRDefault="00706852" w:rsidP="00983E13">
      <w:pPr>
        <w:pStyle w:val="NoSpacing"/>
      </w:pPr>
      <w:r>
        <w:t>Please mark on your calendar t</w:t>
      </w:r>
      <w:r w:rsidR="00983E13">
        <w:t xml:space="preserve">he </w:t>
      </w:r>
      <w:r w:rsidR="00FB50C0" w:rsidRPr="008117B4">
        <w:rPr>
          <w:b/>
          <w:u w:val="single"/>
        </w:rPr>
        <w:t xml:space="preserve">AYC </w:t>
      </w:r>
      <w:r w:rsidR="00983E13" w:rsidRPr="008117B4">
        <w:rPr>
          <w:b/>
          <w:u w:val="single"/>
        </w:rPr>
        <w:t xml:space="preserve">Mini Regatta </w:t>
      </w:r>
      <w:r w:rsidR="00983E13" w:rsidRPr="008117B4">
        <w:rPr>
          <w:b/>
        </w:rPr>
        <w:t>scheduled for Sunday, September 30</w:t>
      </w:r>
      <w:r w:rsidRPr="008117B4">
        <w:rPr>
          <w:b/>
        </w:rPr>
        <w:t>.</w:t>
      </w:r>
      <w:r>
        <w:t xml:space="preserve">  This</w:t>
      </w:r>
      <w:r w:rsidR="00983E13">
        <w:t xml:space="preserve"> </w:t>
      </w:r>
      <w:r>
        <w:t xml:space="preserve">will be a second qualifier (of 2) for the upcoming </w:t>
      </w:r>
      <w:r w:rsidRPr="008117B4">
        <w:rPr>
          <w:b/>
          <w:u w:val="single"/>
        </w:rPr>
        <w:t>Caribbean Dinghy Championship</w:t>
      </w:r>
      <w:r w:rsidRPr="008117B4">
        <w:rPr>
          <w:b/>
        </w:rPr>
        <w:t xml:space="preserve"> </w:t>
      </w:r>
      <w:r>
        <w:t xml:space="preserve">to be hosted by Antigua Yacht Club on October 27 and 28.  Five spots will be available for the following categories:  </w:t>
      </w:r>
      <w:r w:rsidR="00FD7B40">
        <w:t xml:space="preserve">Laser Standard Open (Male only) Age 15 +, Laser Radial Youth age 15 – 18, Optimist Youth age 13 – 15, Optimist Junior age 10 – 12 and RS </w:t>
      </w:r>
      <w:proofErr w:type="spellStart"/>
      <w:r w:rsidR="00FD7B40">
        <w:t>Feva</w:t>
      </w:r>
      <w:proofErr w:type="spellEnd"/>
      <w:r w:rsidR="00FD7B40">
        <w:t xml:space="preserve"> Open</w:t>
      </w:r>
      <w:r w:rsidR="002128F4">
        <w:t xml:space="preserve"> 10 +</w:t>
      </w:r>
      <w:r w:rsidR="00FD7B40">
        <w:t xml:space="preserve">.  </w:t>
      </w:r>
      <w:r w:rsidR="002128F4">
        <w:t>For more information about the event,</w:t>
      </w:r>
      <w:r w:rsidR="008117B4">
        <w:t xml:space="preserve"> ask me and </w:t>
      </w:r>
      <w:r w:rsidR="002128F4">
        <w:t xml:space="preserve"> t</w:t>
      </w:r>
      <w:r w:rsidR="00FD7B40">
        <w:t xml:space="preserve">he Notice of Race is available here:  </w:t>
      </w:r>
      <w:hyperlink r:id="rId4" w:history="1">
        <w:r w:rsidR="00FD7B40" w:rsidRPr="00046BB1">
          <w:rPr>
            <w:rStyle w:val="Hyperlink"/>
          </w:rPr>
          <w:t>https://caribbean-sailing.com/wp-content/uploads/2018/05/CSA-2018-CDC-Notice-of-Race-NOR-FINAL-31.05.2018.pdf</w:t>
        </w:r>
      </w:hyperlink>
      <w:r w:rsidR="00FD7B40">
        <w:t xml:space="preserve"> </w:t>
      </w:r>
    </w:p>
    <w:p w14:paraId="5BB2C2FB" w14:textId="73EEEF72" w:rsidR="00FB50C0" w:rsidRDefault="00FB50C0" w:rsidP="00983E13">
      <w:pPr>
        <w:pStyle w:val="NoSpacing"/>
      </w:pPr>
    </w:p>
    <w:p w14:paraId="3064E792" w14:textId="5395A6AE" w:rsidR="00FB50C0" w:rsidRDefault="00FB50C0" w:rsidP="00983E13">
      <w:pPr>
        <w:pStyle w:val="NoSpacing"/>
      </w:pPr>
      <w:r w:rsidRPr="008117B4">
        <w:rPr>
          <w:b/>
          <w:u w:val="single"/>
        </w:rPr>
        <w:t>Orange Bowl Int’l Youth Regatta</w:t>
      </w:r>
      <w:r>
        <w:t>:</w:t>
      </w:r>
    </w:p>
    <w:p w14:paraId="2F284611" w14:textId="353ABF7C" w:rsidR="00FB50C0" w:rsidRPr="002B485B" w:rsidRDefault="00FB50C0" w:rsidP="00983E13">
      <w:pPr>
        <w:pStyle w:val="NoSpacing"/>
      </w:pPr>
      <w:r>
        <w:t>Registration for this annual regatta</w:t>
      </w:r>
      <w:r w:rsidR="008117B4">
        <w:t xml:space="preserve"> held</w:t>
      </w:r>
      <w:r>
        <w:t xml:space="preserve"> in Miami, Florida will open at 09:00 am on September 10.  Spots fill up quickly, usually within a few hours, so if you want to go SAVE THIS DATE.  </w:t>
      </w:r>
    </w:p>
    <w:p w14:paraId="3A67C47D" w14:textId="19EB374D" w:rsidR="00FD7B40" w:rsidRDefault="002B485B" w:rsidP="00D50CDA">
      <w:pPr>
        <w:pStyle w:val="NoSpacing"/>
      </w:pPr>
      <w:r w:rsidRPr="002B485B">
        <w:tab/>
      </w:r>
    </w:p>
    <w:p w14:paraId="6FB549D4" w14:textId="5C2B4CE2" w:rsidR="00FD7B40" w:rsidRPr="002B485B" w:rsidRDefault="00FD7B40" w:rsidP="00D50CDA">
      <w:pPr>
        <w:pStyle w:val="NoSpacing"/>
      </w:pPr>
      <w:r>
        <w:t xml:space="preserve">Information about additional </w:t>
      </w:r>
      <w:r w:rsidR="002128F4">
        <w:t xml:space="preserve">upcoming </w:t>
      </w:r>
      <w:r>
        <w:t xml:space="preserve">events </w:t>
      </w:r>
      <w:r w:rsidR="002128F4">
        <w:t xml:space="preserve">this fall </w:t>
      </w:r>
      <w:r>
        <w:t xml:space="preserve">may be found on the AYC website.  </w:t>
      </w:r>
    </w:p>
    <w:p w14:paraId="5A54875C" w14:textId="77777777" w:rsidR="0067177B" w:rsidRPr="002B485B" w:rsidRDefault="0067177B" w:rsidP="00233662">
      <w:pPr>
        <w:pStyle w:val="NoSpacing"/>
      </w:pPr>
    </w:p>
    <w:p w14:paraId="77D9AA10" w14:textId="77777777" w:rsidR="007369C0" w:rsidRDefault="007369C0">
      <w:r>
        <w:t>If you have any ques</w:t>
      </w:r>
      <w:r w:rsidR="00E0117F">
        <w:t>tions, please contact me directly</w:t>
      </w:r>
      <w:r>
        <w:t xml:space="preserve"> either by email</w:t>
      </w:r>
      <w:r w:rsidR="00301324">
        <w:t xml:space="preserve"> at</w:t>
      </w:r>
      <w:r>
        <w:t xml:space="preserve"> </w:t>
      </w:r>
      <w:hyperlink r:id="rId5" w:history="1">
        <w:r w:rsidR="006A4E3B" w:rsidRPr="00110245">
          <w:rPr>
            <w:rStyle w:val="Hyperlink"/>
          </w:rPr>
          <w:t>ayc@yachtclub.ag</w:t>
        </w:r>
      </w:hyperlink>
      <w:r w:rsidR="006A4E3B">
        <w:t xml:space="preserve"> </w:t>
      </w:r>
      <w:r>
        <w:t xml:space="preserve"> or telephone 268-728-5045.  I am also in the office daily if you wish to see me in person.</w:t>
      </w:r>
    </w:p>
    <w:p w14:paraId="0D2323CE" w14:textId="77777777" w:rsidR="005072E9" w:rsidRDefault="00E0117F" w:rsidP="005072E9">
      <w:r>
        <w:t xml:space="preserve">Regards, </w:t>
      </w:r>
    </w:p>
    <w:p w14:paraId="61471947" w14:textId="77777777" w:rsidR="005072E9" w:rsidRDefault="007369C0" w:rsidP="005072E9">
      <w:pPr>
        <w:pStyle w:val="NoSpacing"/>
      </w:pPr>
      <w:r>
        <w:t>Karl James</w:t>
      </w:r>
      <w:r w:rsidR="002C3C71">
        <w:t>, OLY (Two-Time Olympian – Laser Class)</w:t>
      </w:r>
    </w:p>
    <w:p w14:paraId="29691F63" w14:textId="63BDBC8F" w:rsidR="00461B42" w:rsidRDefault="002C3C71" w:rsidP="00292BE1">
      <w:pPr>
        <w:pStyle w:val="NoSpacing"/>
      </w:pPr>
      <w:r>
        <w:t>Manager of Dinghy Sailing and Youth Training Scheme</w:t>
      </w:r>
      <w:r w:rsidR="005072E9">
        <w:t>, Antigua Yacht Club</w:t>
      </w:r>
    </w:p>
    <w:sectPr w:rsidR="00461B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AD5"/>
    <w:rsid w:val="00000845"/>
    <w:rsid w:val="00046C99"/>
    <w:rsid w:val="0008224F"/>
    <w:rsid w:val="000A19BC"/>
    <w:rsid w:val="00100198"/>
    <w:rsid w:val="00167BEC"/>
    <w:rsid w:val="001860C5"/>
    <w:rsid w:val="001B1A26"/>
    <w:rsid w:val="002128F4"/>
    <w:rsid w:val="00233662"/>
    <w:rsid w:val="00292BE1"/>
    <w:rsid w:val="002B485B"/>
    <w:rsid w:val="002C3C71"/>
    <w:rsid w:val="00301324"/>
    <w:rsid w:val="00324A93"/>
    <w:rsid w:val="0036646D"/>
    <w:rsid w:val="00375407"/>
    <w:rsid w:val="00375BEB"/>
    <w:rsid w:val="00423F8C"/>
    <w:rsid w:val="00423FF0"/>
    <w:rsid w:val="00447857"/>
    <w:rsid w:val="00461B42"/>
    <w:rsid w:val="0047326B"/>
    <w:rsid w:val="004A4201"/>
    <w:rsid w:val="005072E9"/>
    <w:rsid w:val="0059325F"/>
    <w:rsid w:val="005A319A"/>
    <w:rsid w:val="005E4683"/>
    <w:rsid w:val="00664B2E"/>
    <w:rsid w:val="0067177B"/>
    <w:rsid w:val="006A3B6C"/>
    <w:rsid w:val="006A4E3B"/>
    <w:rsid w:val="006D1A28"/>
    <w:rsid w:val="00706852"/>
    <w:rsid w:val="007369C0"/>
    <w:rsid w:val="007A7A83"/>
    <w:rsid w:val="007E1F37"/>
    <w:rsid w:val="007E356A"/>
    <w:rsid w:val="007F323C"/>
    <w:rsid w:val="008117B4"/>
    <w:rsid w:val="00835A0D"/>
    <w:rsid w:val="00841AF6"/>
    <w:rsid w:val="008471EE"/>
    <w:rsid w:val="008A6163"/>
    <w:rsid w:val="008D1E53"/>
    <w:rsid w:val="00910D47"/>
    <w:rsid w:val="00950F3F"/>
    <w:rsid w:val="00980A62"/>
    <w:rsid w:val="00983E13"/>
    <w:rsid w:val="009D0237"/>
    <w:rsid w:val="009D2662"/>
    <w:rsid w:val="00A344C1"/>
    <w:rsid w:val="00A440B4"/>
    <w:rsid w:val="00A45F09"/>
    <w:rsid w:val="00AE2768"/>
    <w:rsid w:val="00AE789A"/>
    <w:rsid w:val="00AF26C8"/>
    <w:rsid w:val="00B36AD5"/>
    <w:rsid w:val="00B704B8"/>
    <w:rsid w:val="00BA7785"/>
    <w:rsid w:val="00BC2C9D"/>
    <w:rsid w:val="00C61785"/>
    <w:rsid w:val="00C6575E"/>
    <w:rsid w:val="00C81603"/>
    <w:rsid w:val="00CD3CD3"/>
    <w:rsid w:val="00CF63D3"/>
    <w:rsid w:val="00D1782E"/>
    <w:rsid w:val="00D308B3"/>
    <w:rsid w:val="00D32385"/>
    <w:rsid w:val="00D50CDA"/>
    <w:rsid w:val="00D80225"/>
    <w:rsid w:val="00D96607"/>
    <w:rsid w:val="00DD3B3F"/>
    <w:rsid w:val="00E0117F"/>
    <w:rsid w:val="00E220EF"/>
    <w:rsid w:val="00E32BF1"/>
    <w:rsid w:val="00E4218E"/>
    <w:rsid w:val="00E55D64"/>
    <w:rsid w:val="00E644E1"/>
    <w:rsid w:val="00ED5428"/>
    <w:rsid w:val="00F666BF"/>
    <w:rsid w:val="00FB2DAC"/>
    <w:rsid w:val="00FB50C0"/>
    <w:rsid w:val="00FD7B40"/>
    <w:rsid w:val="00FE52B1"/>
    <w:rsid w:val="00FF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E7314"/>
  <w15:chartTrackingRefBased/>
  <w15:docId w15:val="{74B6ED5B-E4E3-4D91-BF5B-6823199F5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6C9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9C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369C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yc@yachtclub.ag" TargetMode="External"/><Relationship Id="rId4" Type="http://schemas.openxmlformats.org/officeDocument/2006/relationships/hyperlink" Target="https://caribbean-sailing.com/wp-content/uploads/2018/05/CSA-2018-CDC-Notice-of-Race-NOR-FINAL-31.05.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Elliot Beatty</dc:creator>
  <cp:keywords/>
  <dc:description/>
  <cp:lastModifiedBy>AYCMAIN</cp:lastModifiedBy>
  <cp:revision>2</cp:revision>
  <dcterms:created xsi:type="dcterms:W3CDTF">2018-08-03T21:52:00Z</dcterms:created>
  <dcterms:modified xsi:type="dcterms:W3CDTF">2018-08-03T21:52:00Z</dcterms:modified>
</cp:coreProperties>
</file>